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 عزیز نامۀ شما رسید و از خبر وحدت و همّت یاران بریطانیای کبیر نهایت سرور حاصل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ass3axxezcakgz9aoq0w"/>
      <w:r>
        <w:rPr>
          <w:rtl/>
        </w:rPr>
        <w:t xml:space="preserve">از الواح حضرت عبدالبهاء - بر اساس نسخه موجود در "کتابخانه آثار بهائی" در مرکز جهانی بهائی – شمارۀ ۷۹۴</w:t>
      </w:r>
    </w:p>
    <w:p>
      <w:pPr>
        <w:pStyle w:val="RtlNormalLow"/>
        <w:bidi/>
      </w:pPr>
      <w:r>
        <w:rPr>
          <w:rtl/>
        </w:rPr>
        <w:t xml:space="preserve">لندن</w:t>
      </w:r>
      <w:r>
        <w:br/>
      </w:r>
      <w:r>
        <w:rPr>
          <w:rtl/>
        </w:rPr>
        <w:t xml:space="preserve">
جناب میرزا یوحنّا داود علیه بهآء اللّه الأبهی</w:t>
      </w:r>
    </w:p>
    <w:p>
      <w:pPr>
        <w:pStyle w:val="RtlNormalLow"/>
        <w:bidi/>
      </w:pPr>
      <w:r>
        <w:rPr>
          <w:rtl/>
        </w:rPr>
        <w:t xml:space="preserve">ای یار عزیز نامۀ شما رسید و از خبر وحدت و همّت یاران بریطانیای کبیر نهایت سرور حاصل گردید احبّای الهی را در جمیع دیار غرب روش و سلوک چنین باید که در اتّحاد و اتّفاق کوشند و در بین بشر الفت و محبّت اندازند و بدخول در ملکوت دعوت نمایند زیرا صلح عمومی و تعاون و تعاضد بین نوع انسانی و وحدت و یگانگی بشری و مساوات و عدالت روحانی بدون دخول در ملکوت محال و ممتنع است حضرت بهآءاللّه بقوّۀ کلمة اللّه این باب را بر روی بشر باز نمود لهذا هر نفسی از یاران بندا بملکوت اللّه پردازد ابواب فتوح را مفتوح بیند الحمد للّه محفل لندن گرم است و یاران الهی و اماء رحمن در نهایت همّت من نیز عجز و زاری و تضرّع و بیقراری بملکوت ابهی نمودم و احبّای لندن را تأییدات و توفیقات صمدانیّه جستم تا بقوّتی ملکوتی و تأییدی آسمانی و انجذابی روحانی و الهامی ربّانی بهدایت خلق پردازند و امیدوارم که شما با مستر کثبرت موفّق بر تحریر مقالات در تبلیغ امّت کلیم خواهید شد حضرت لورد کروزن در وقتیکه والی هندوستان بودند در این امر مقاله‌ئی مرقوم فرموده‌اند شما اگر ممکن ترجمۀ لوح تجلّیات و لوح کلمات و لوح اشراقات و لوح بشارات و لوح طرازات را با بعضی از نامه‌های مفصّل عبدالبهآء که در وحدت عالم انسانی و اتّحاد و ارتباط شرق و غرب مرقوم گردیده است بانگلیسی ترجمه نمائید با اصل نزد ایشان بفرستید مناسب است یا آنکه بعضی از نطقهائی که در اتّحاد شرق و غرب نموده بفارسی ترجمه نمائید و نزد من بفرستید تا من باین واسطه و بهانه چیزی باو مرقوم نمایم از برای کتبخانۀ انگلستان بواسطۀ جناب دریفوس بعضی از الواح الهی ارسال شد ایشان تقدیم نموده‌اند از جناب مستر دریفوس استفسار نمائید و کیفیّت را مرقوم دارید جواب مکتوب احبّای انگلیس مرقوم گردید و در جوفست ترجمه نموده برسانید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jrgvj2-bpceqmwc0rgt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zneevd9nujvb9srapd6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ass3axxezcakgz9aoq0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5;&#1780;" TargetMode="External"/><Relationship Id="rId9" Type="http://schemas.openxmlformats.org/officeDocument/2006/relationships/image" Target="media/oztcgqafh1rayn3lsitbx.png"/></Relationships>
</file>

<file path=word/_rels/footer1.xml.rels><?xml version="1.0" encoding="UTF-8"?><Relationships xmlns="http://schemas.openxmlformats.org/package/2006/relationships"><Relationship Id="rId0" Type="http://schemas.openxmlformats.org/officeDocument/2006/relationships/image" Target="media/eeje0t9j94lnejkg1krss.png"/><Relationship Id="rId1" Type="http://schemas.openxmlformats.org/officeDocument/2006/relationships/image" Target="media/srkziqwlyvp9tdidjtfos.png"/></Relationships>
</file>

<file path=word/_rels/footer2.xml.rels><?xml version="1.0" encoding="UTF-8"?><Relationships xmlns="http://schemas.openxmlformats.org/package/2006/relationships"><Relationship Id="rId3jrgvj2-bpceqmwc0rgtp" Type="http://schemas.openxmlformats.org/officeDocument/2006/relationships/hyperlink" Target="https://oceanoflights.org/abdul-baha-bwc-lib-0794-fa" TargetMode="External"/><Relationship Id="rIdbzneevd9nujvb9srapd6v" Type="http://schemas.openxmlformats.org/officeDocument/2006/relationships/hyperlink" Target="https://oceanoflights.org" TargetMode="External"/><Relationship Id="rId0" Type="http://schemas.openxmlformats.org/officeDocument/2006/relationships/image" Target="media/3fvlwvosyxcfk2-6qas2s.png"/><Relationship Id="rId1" Type="http://schemas.openxmlformats.org/officeDocument/2006/relationships/image" Target="media/bfih_fx4ht59xcctavxli.png"/><Relationship Id="rId2" Type="http://schemas.openxmlformats.org/officeDocument/2006/relationships/image" Target="media/cahyy2kveazec96yuof0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yisxlhfn7ccaftdj4xnr.png"/><Relationship Id="rId1" Type="http://schemas.openxmlformats.org/officeDocument/2006/relationships/image" Target="media/elitriyi1hsqsdnf7szoc.png"/></Relationships>
</file>

<file path=word/_rels/header2.xml.rels><?xml version="1.0" encoding="UTF-8"?><Relationships xmlns="http://schemas.openxmlformats.org/package/2006/relationships"><Relationship Id="rId0" Type="http://schemas.openxmlformats.org/officeDocument/2006/relationships/image" Target="media/0uagllfq2kv3hbgp7yc6j.png"/><Relationship Id="rId1" Type="http://schemas.openxmlformats.org/officeDocument/2006/relationships/image" Target="media/1nmpmmqx8kt1qsvgs9mn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 عزیز نامۀ شما رسید و از خبر وحدت و همّت یاران بریطانیای کبیر نهایت سرور حاصل گردید ...</dc:title>
  <dc:creator>Ocean of Lights</dc:creator>
  <cp:lastModifiedBy>Ocean of Lights</cp:lastModifiedBy>
  <cp:revision>1</cp:revision>
  <dcterms:created xsi:type="dcterms:W3CDTF">2026-05-25T03:02:57.798Z</dcterms:created>
  <dcterms:modified xsi:type="dcterms:W3CDTF">2026-05-25T03:02:57.798Z</dcterms:modified>
</cp:coreProperties>
</file>

<file path=docProps/custom.xml><?xml version="1.0" encoding="utf-8"?>
<Properties xmlns="http://schemas.openxmlformats.org/officeDocument/2006/custom-properties" xmlns:vt="http://schemas.openxmlformats.org/officeDocument/2006/docPropsVTypes"/>
</file>