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 قدیم و ندیم دیرین ایّامی که در بقعۀ مبارکه بشرف مثول فائز بودی در خاطر است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0fyfu5vu0qzpgldp7j-dm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۷۹۹</w:t>
      </w:r>
    </w:p>
    <w:p>
      <w:pPr>
        <w:pStyle w:val="RtlNormalLow"/>
        <w:bidi/>
      </w:pPr>
      <w:r>
        <w:rPr>
          <w:rtl/>
        </w:rPr>
        <w:t xml:space="preserve">یزد</w:t>
      </w:r>
      <w:r>
        <w:br/>
      </w:r>
      <w:r>
        <w:rPr>
          <w:rtl/>
        </w:rPr>
        <w:t xml:space="preserve">
جناب حاجی میرزا محمّد افشار علیه بهآء اللّه الابهی</w:t>
      </w:r>
    </w:p>
    <w:p>
      <w:pPr>
        <w:pStyle w:val="RtlNormalLow"/>
        <w:bidi/>
      </w:pPr>
      <w:r>
        <w:rPr>
          <w:rtl/>
        </w:rPr>
        <w:t xml:space="preserve">ای یار قدیم و ندیم دیرین ایّامی که در بقعۀ مبارکه بشرف مثول فائز بودی در خاطر است و انس و الفتی که با تو داشتم در هر دم بیاد آید حلاوت آن ایّام از مذاق نرود و رائحۀ طیّبۀ آن گلشن هر دم مشام معطّر نماید فی ‌الحقیقه الطاف ربّ البریّه در حقّ آن یار مهربان بنهایت رسیده زیرا از صغر سن ایّام را بتنبّه و تذکّر گذراندی و چون برشد رسیدی انوار صبح صادق از افق مشرق مشاهده فرمودی و از پرتو شمس حقیقت بهره و نصیب یافتی سالک طریق مستقیم بودی و غریق بحر الطاف ربّ کریم گشتی زبان ببرهان گشودی و دلائل لائحه و حجج قاطعه بر ظهور جمال موعود اقامه فرمودی رسالۀ استدلالیّه نگاشتی و در جمیع ممالک عالم انتشار دادی تحمّل مشقّات عظیمه کردی و صدمات شدیده خوردی حتّی بشماتت اقربا مبتلا شدی و ملامت اعدا شنیدی با وجود این در نهایت ثبوت و رسوخی و فما اخذتک لومة لائم فی امر ربّک و لا منعتک خشیة الملوک و لا ضوضآء المملوک بل ثبتّ علی المیثاق و تبرّئت من اهل النّفاق و تجنّبت اولی النّعاق حبّاً بنیّر الآفاق و انجذاباً الی ملکوت الاشراق فهنیئاً لک هذا الکأس الدّهاق المتدفّقة بصهبآء الطاف ربّک لاهل الوفاق</w:t>
      </w:r>
    </w:p>
    <w:p>
      <w:pPr>
        <w:pStyle w:val="RtlNormalLow"/>
        <w:bidi/>
      </w:pPr>
      <w:r>
        <w:rPr>
          <w:rtl/>
        </w:rPr>
        <w:t xml:space="preserve">ربّ و رجآئی و غایة موئلی و منائی هذا عبدک الّذی اخلص وجهه لوجهک الکریم و آمن بالنّبأ العظیم و رتّل آیاتک بین العالمین و دعی الی النّور المبین و هدی الی الصّراط المستقیم و اقام الدّلیل و اروی الغلیل و شفی کلّ علیل یرجو الغفران فی جوار رحمتک و یشتاق مشاهدة انوارک ربّ اجعل عبدک هذا آیة موهبتک بین الوری و علماً یتموّج علی صروح المجد باریاح موهبتک العظمی و طیراً مرفرفاً فی جوّ السّمآء و نجماً بازغاً فی افق الهدی انّک انت الکریم انّک انت العظیم انّک انت الرّحمن الرّحیم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3u-ymdkqxubyirk5h6pb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ultk8dhxdjnzikabyr9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02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02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02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02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02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0fyfu5vu0qzpgldp7j-dm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5;&#1785;" TargetMode="External"/><Relationship Id="rId9" Type="http://schemas.openxmlformats.org/officeDocument/2006/relationships/image" Target="media/3ufzlz_vljfvmwtokzyn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hfvy2zgc0yv4lm0yiq9x.png"/><Relationship Id="rId1" Type="http://schemas.openxmlformats.org/officeDocument/2006/relationships/image" Target="media/a4_0hmsfalveon4z11mow.png"/></Relationships>
</file>

<file path=word/_rels/footer2.xml.rels><?xml version="1.0" encoding="UTF-8"?><Relationships xmlns="http://schemas.openxmlformats.org/package/2006/relationships"><Relationship Id="rId3u-ymdkqxubyirk5h6pbq" Type="http://schemas.openxmlformats.org/officeDocument/2006/relationships/hyperlink" Target="https://oceanoflights.org/abdul-baha-bwc-lib-0799-fa" TargetMode="External"/><Relationship Id="rIdxultk8dhxdjnzikabyr9e" Type="http://schemas.openxmlformats.org/officeDocument/2006/relationships/hyperlink" Target="https://oceanoflights.org" TargetMode="External"/><Relationship Id="rId0" Type="http://schemas.openxmlformats.org/officeDocument/2006/relationships/image" Target="media/b1wglhyqrfuoc9dtp8jy6.png"/><Relationship Id="rId1" Type="http://schemas.openxmlformats.org/officeDocument/2006/relationships/image" Target="media/5mclnhy6ztvi1f6idjfwz.png"/><Relationship Id="rId2" Type="http://schemas.openxmlformats.org/officeDocument/2006/relationships/image" Target="media/qn24lgkq-ufjmskasasn2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8wgtuzq-d0byjck-3llv.png"/><Relationship Id="rId1" Type="http://schemas.openxmlformats.org/officeDocument/2006/relationships/image" Target="media/fnafdml0jx03vrvvo_6i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ejyrvewabppchvaj3sfk.png"/><Relationship Id="rId1" Type="http://schemas.openxmlformats.org/officeDocument/2006/relationships/image" Target="media/74shefgtmo-lup4nnopo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 قدیم و ندیم دیرین ایّامی که در بقعۀ مبارکه بشرف مثول فائز بودی در خاطر است ...</dc:title>
  <dc:creator>Ocean of Lights</dc:creator>
  <cp:lastModifiedBy>Ocean of Lights</cp:lastModifiedBy>
  <cp:revision>1</cp:revision>
  <dcterms:created xsi:type="dcterms:W3CDTF">2026-05-25T03:03:08.002Z</dcterms:created>
  <dcterms:modified xsi:type="dcterms:W3CDTF">2026-05-25T03:03:08.002Z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