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آنچه مرقوم نموده بودید ملاحظه گردید معانیش دال بر ثبوت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mfe2a9vs2pbjmfhvuomw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۸۰۹</w:t>
      </w:r>
    </w:p>
    <w:p>
      <w:pPr>
        <w:pStyle w:val="Heading2"/>
        <w:pStyle w:val="RtlHeading2Low"/>
        <w:bidi/>
      </w:pPr>
      <w:hyperlink w:history="1" r:id="rId8kxx4hbnyoyxqvnojluf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آنچه مرقوم نموده بودید ملاحظه گردید معانیش دالّ بر ثبوت بر عهد و پیمان بود مبانیش مؤسّس بر محبّت جمال بی‌مثال حقائقش شقائق ریاض عرفان بود دقائقش اشارات انجذابات جان و وجدان ای دوستان همّتی نمائید که مظاهر آیات توحید گردید و مطالع اسرار تجرید سرج لامعۀ زجاجات امکان گردید و نجوم ساطعۀ مشرق ایقان خدّام آستان مبارک شوید و خزّان کنوز عنایت آیات بیّنات کتاب مبین شوید و رایات شاهرات ظهور عظیم نسائم ریاض حدائق قدس گردید و روائح معطّرۀ غیاض انس مبشّر بالطاف جلیلۀ ربّ قدیم باشید و مبلّغ امر خداوند کریم ای دوستان وقت گلگشت بوستان الهی را از دست ندهید فرصت را غنیمت شمرید جهدی نمائید که در این جهان فانی شمع روشن جهان جاودانی گردید و گل گلشن عالم باقی اگر بخدمت امر الله کمر را محکم بندید و بکمال ثبوت و رسوخ بر میثاق نیّر آفاق قیام نمائید و از زوابع و اعصار امتحانات و افتتانات شدیده نلغزید قسم بنور بها که هر یک آیت کبری گردید و رایت ملأ اعلی و البهآء علیکم یا احبّآء الله روحی لکم الفدآء ع ع</w:t>
      </w:r>
    </w:p>
    <w:p>
      <w:pPr>
        <w:pStyle w:val="RtlNormalLow"/>
        <w:bidi/>
      </w:pPr>
      <w:r>
        <w:rPr>
          <w:rtl/>
        </w:rPr>
        <w:t xml:space="preserve">استدعای طواف مطاف عالمیانرا نموده بودید انشآءالله در وقتش اجازه خواهد داده شد حال همّت را با کمال حکمت بر نشر نفحات الله بگمارید و در این امر مهم بکوشید چه که الیوم این قضیّه مغناطیس تأیید ملکوت است و جاذب الطاف اسم اعظم از حیّز جبروت و البهآء علیکم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u23lyj08ujui3xgpmiy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_nrubna--bjemkn4bmi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mfe2a9vs2pbjmfhvuom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6;&#1785;" TargetMode="External"/><Relationship Id="rId8kxx4hbnyoyxqvnojluf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nvkdek6bg35rrjkk1g9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su2vzxblxinij26p9lqo.png"/><Relationship Id="rId1" Type="http://schemas.openxmlformats.org/officeDocument/2006/relationships/image" Target="media/boq69tu_cb18lxpp_ijjb.png"/></Relationships>
</file>

<file path=word/_rels/footer2.xml.rels><?xml version="1.0" encoding="UTF-8"?><Relationships xmlns="http://schemas.openxmlformats.org/package/2006/relationships"><Relationship Id="rId3u23lyj08ujui3xgpmiye" Type="http://schemas.openxmlformats.org/officeDocument/2006/relationships/hyperlink" Target="https://oceanoflights.org/abdul-baha-bwc-lib-0809-fa" TargetMode="External"/><Relationship Id="rIdb_nrubna--bjemkn4bmib" Type="http://schemas.openxmlformats.org/officeDocument/2006/relationships/hyperlink" Target="https://oceanoflights.org" TargetMode="External"/><Relationship Id="rId0" Type="http://schemas.openxmlformats.org/officeDocument/2006/relationships/image" Target="media/atrmq-rv4jfr2kpdf989h.png"/><Relationship Id="rId1" Type="http://schemas.openxmlformats.org/officeDocument/2006/relationships/image" Target="media/sfedebp5ruqcywqjipnaj.png"/><Relationship Id="rId2" Type="http://schemas.openxmlformats.org/officeDocument/2006/relationships/image" Target="media/gxrdn_5ul88agf10fmhy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filbnjp0dslzmtlkollv.png"/><Relationship Id="rId1" Type="http://schemas.openxmlformats.org/officeDocument/2006/relationships/image" Target="media/znbmlss94gxyx32jbfrf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4qqnxojtjzbmp3oxln21.png"/><Relationship Id="rId1" Type="http://schemas.openxmlformats.org/officeDocument/2006/relationships/image" Target="media/ti8zcbtuxyxszgg3el9w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آنچه مرقوم نموده بودید ملاحظه گردید معانیش دال بر ثبوت ...</dc:title>
  <dc:creator>Ocean of Lights</dc:creator>
  <cp:lastModifiedBy>Ocean of Lights</cp:lastModifiedBy>
  <cp:revision>1</cp:revision>
  <dcterms:created xsi:type="dcterms:W3CDTF">2026-05-25T03:03:26.307Z</dcterms:created>
  <dcterms:modified xsi:type="dcterms:W3CDTF">2026-05-25T03:03:26.307Z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