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جناب آقا محمّد تبریزی نهایت ستایش را از شما نموده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piakz7qn58ug8yawfeau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۸۱۴</w:t>
      </w:r>
    </w:p>
    <w:p>
      <w:pPr>
        <w:pStyle w:val="RtlNormalLow"/>
        <w:bidi/>
      </w:pPr>
      <w:r>
        <w:rPr>
          <w:rtl/>
        </w:rPr>
        <w:t xml:space="preserve">بواسطۀ جناب آقا محمّد تبریزی ساکن همدان علیه بهآء اللّه</w:t>
      </w:r>
      <w:r>
        <w:br/>
      </w:r>
      <w:r>
        <w:rPr>
          <w:rtl/>
        </w:rPr>
        <w:t xml:space="preserve">
نهاوند</w:t>
      </w:r>
    </w:p>
    <w:p>
      <w:pPr>
        <w:pStyle w:val="RtlNormalLow"/>
        <w:bidi/>
      </w:pPr>
      <w:r>
        <w:rPr>
          <w:rtl/>
        </w:rPr>
        <w:t xml:space="preserve">جناب کربلائی علی عدول جناب مشهدی حسن جناب علیخان جناب مشهدی علی اکبر جناب آقا علی اکبر جناب جهانگیر جناب آقا سیّد باقر علیهم بهآء اللّه الأبهی</w:t>
      </w:r>
    </w:p>
    <w:p>
      <w:pPr>
        <w:pStyle w:val="RtlNormalLow"/>
        <w:bidi/>
      </w:pPr>
      <w:r>
        <w:rPr>
          <w:rtl/>
        </w:rPr>
        <w:t xml:space="preserve">ای یاران الهی جناب آقا محمّد تبریزی نهایت ستایش را از شما نموده که این یاران الهی چون شمع روشنند و چون نجوم در افق هدایت درخشنده و تابان جانها هدف تیر محبّتست و دلها صدف درّ معرفت دیده‌ها بافق ابهی ناظر و سینه‌ها از نار محبّت جمال بها پرشعله و متوقّد در اسحار ببدیع اذکار مشغولند و در لیل و نهار بیاد آندلبر بیهمتا مألوف هر شامی با چشم گریان مشغول بذکر یار مهربانند و هر صبحی با لب خندان مستبشر بفضل و موهبت یزدان این خبر سبب فرح بی حدّ و حصر شد و این گواهی باعث سرور نامتناهی گشت چون چنین است عنقریب نهاوند خلد برین گردد و بن و بنگاه رجای علّیّین شود آن دشت و صحرا و آن کوه و بیدا بنفحۀ جنّت ابهی مشکبار شود طوبی لکم و حسن مآب</w:t>
      </w:r>
    </w:p>
    <w:p>
      <w:pPr>
        <w:pStyle w:val="RtlNormalLow"/>
        <w:bidi/>
      </w:pPr>
      <w:r>
        <w:rPr>
          <w:rtl/>
        </w:rPr>
        <w:t xml:space="preserve">ای یاران الهی هرچند رقیب ستمکار عنید است ولی ملجأ و پناه رکنی شدید و مجیر و دستگیر خداوند فرید مجید عاشقان عالم خاک را چه قدر تحمّل مشقّت و آلامست دیگر معلومست که مشتاقان جان پاک را چه صبر و قرار لازم جمال ابهی روحی لأحبّائه الفدآء در غزل مشهور میفرماید رسم ره اینست گر وصل بها داری طلب الحمد للّه آن یاران الهی بشروط و رسم ره قیام نموده‌اند و این از فضل و انعام آن دلبر بیهمتاست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3yqwworpkx4yorou_qz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_d5t33q2vtmhbpzd3cf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piakz7qn58ug8yawfea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0;" TargetMode="External"/><Relationship Id="rId9" Type="http://schemas.openxmlformats.org/officeDocument/2006/relationships/image" Target="media/yxpgsw04qpexrjaaclne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srr_gmboufhnlp2ioi84.png"/><Relationship Id="rId1" Type="http://schemas.openxmlformats.org/officeDocument/2006/relationships/image" Target="media/j62r9ulm4e2woahmch6fr.png"/></Relationships>
</file>

<file path=word/_rels/footer2.xml.rels><?xml version="1.0" encoding="UTF-8"?><Relationships xmlns="http://schemas.openxmlformats.org/package/2006/relationships"><Relationship Id="rIdp3yqwworpkx4yorou_qzi" Type="http://schemas.openxmlformats.org/officeDocument/2006/relationships/hyperlink" Target="https://oceanoflights.org/abdul-baha-bwc-lib-0814-fa" TargetMode="External"/><Relationship Id="rIdp_d5t33q2vtmhbpzd3cfq" Type="http://schemas.openxmlformats.org/officeDocument/2006/relationships/hyperlink" Target="https://oceanoflights.org" TargetMode="External"/><Relationship Id="rId0" Type="http://schemas.openxmlformats.org/officeDocument/2006/relationships/image" Target="media/8phh9z1xi0uoqdvioaz2r.png"/><Relationship Id="rId1" Type="http://schemas.openxmlformats.org/officeDocument/2006/relationships/image" Target="media/gzmq0mtjslsqdofbm0cz-.png"/><Relationship Id="rId2" Type="http://schemas.openxmlformats.org/officeDocument/2006/relationships/image" Target="media/ey0lqk2bxl5t_i7yncg9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qzugbx2bbcclix3a5c4_.png"/><Relationship Id="rId1" Type="http://schemas.openxmlformats.org/officeDocument/2006/relationships/image" Target="media/y4gn6ipii2rweqvayi7l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-6nvryjxh3aqxmkdti0b.png"/><Relationship Id="rId1" Type="http://schemas.openxmlformats.org/officeDocument/2006/relationships/image" Target="media/urgjy0emegmmak89ccrt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جناب آقا محمّد تبریزی نهایت ستایش را از شما نموده ...</dc:title>
  <dc:creator>Ocean of Lights</dc:creator>
  <cp:lastModifiedBy>Ocean of Lights</cp:lastModifiedBy>
  <cp:revision>1</cp:revision>
  <dcterms:created xsi:type="dcterms:W3CDTF">2026-05-25T03:03:36.193Z</dcterms:created>
  <dcterms:modified xsi:type="dcterms:W3CDTF">2026-05-25T03:03:36.193Z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