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الهی حضرت رحمن انسان را بجهت تزیین عالم امکان خلق فرمود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r9xs17j9mvu8x4l-ag9u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۸۱۶</w:t>
      </w:r>
    </w:p>
    <w:p>
      <w:pPr>
        <w:pStyle w:val="RtlNormalLow"/>
        <w:bidi/>
      </w:pPr>
      <w:r>
        <w:rPr>
          <w:rtl/>
        </w:rPr>
        <w:t xml:space="preserve">حضرات اعضای مدرسۀ تربیت علیهم بهآء اللّه الأبهی</w:t>
      </w:r>
    </w:p>
    <w:p>
      <w:pPr>
        <w:pStyle w:val="Heading2"/>
        <w:pStyle w:val="RtlHeading2Low"/>
        <w:bidi/>
      </w:pPr>
      <w:hyperlink w:history="1" r:id="rIdosxkkkywtpi5maaoh-e4t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الهی حضرت رحمن انسان را بجهت تزیین عالم امکان خلق فرمود تا بانواع بخشایش یزدانی جهان آفرینش را آرایش دهد و حقیقت انسانیّه مانند سرج رحمانیّه محفل امکان را آئینۀ انجمن بالا نماید</w:t>
      </w:r>
    </w:p>
    <w:p>
      <w:pPr>
        <w:pStyle w:val="RtlNormalLow"/>
        <w:bidi/>
      </w:pPr>
      <w:r>
        <w:rPr>
          <w:rtl/>
        </w:rPr>
        <w:t xml:space="preserve">این معلوم است که اعظم مواهب یزدان پاک دانش و دانائیست و علم و فضل از فیض عالم آسمانی پس باید احبّای الهی چنان شوق و همّتی در ترویج علم و عرفان و معارف مبذول دارند که در اندک زمانی طفلان دبستان ادیبان انجمن علم و عرفان شوند این خدمت بآستان یزدانست و از اوامر قطعیّۀ حضرت رحمن</w:t>
      </w:r>
    </w:p>
    <w:p>
      <w:pPr>
        <w:pStyle w:val="RtlNormalLow"/>
        <w:bidi/>
      </w:pPr>
      <w:r>
        <w:rPr>
          <w:rtl/>
        </w:rPr>
        <w:t xml:space="preserve">پس ای یاران بدل و جان و قوای و ارکان سعی بلیغ نمائید که مدرسۀ تربیت را دبستان دانائی کنید و منبع حقائق و معانی تا نورسیدگان الهی پرتو علوم نامتناهی یابند و نهالهای باغ روحانی بفیض ابر علم و عرفان نشو و نما جویند و چنان ترقّی کنند که سبب حیرت دانایان گردند</w:t>
      </w:r>
    </w:p>
    <w:p>
      <w:pPr>
        <w:pStyle w:val="RtlNormalLow"/>
        <w:bidi/>
      </w:pPr>
      <w:r>
        <w:rPr>
          <w:rtl/>
        </w:rPr>
        <w:t xml:space="preserve">قسم بفیض حکمت الهیّه که اجزای مدرسۀ تربیت اگر باین موهبت موفّق شوند اعضاء محفل احدیّت گردند و ابواب فیض من‌دون ریب مفتوح شود و علیکم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jnmqauah-0uqkjim2xh_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mifgtop31jxtpo2pugz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08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08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08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09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08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r9xs17j9mvu8x4l-ag9u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77;&#1782;" TargetMode="External"/><Relationship Id="rIdosxkkkywtpi5maaoh-e4t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6fcxavn2teo64vyxtn28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cqe6m25dc4eabgqnreld.png"/><Relationship Id="rId1" Type="http://schemas.openxmlformats.org/officeDocument/2006/relationships/image" Target="media/2bhqw3ina9x85gfsh4woh.png"/></Relationships>
</file>

<file path=word/_rels/footer2.xml.rels><?xml version="1.0" encoding="UTF-8"?><Relationships xmlns="http://schemas.openxmlformats.org/package/2006/relationships"><Relationship Id="rIdejnmqauah-0uqkjim2xh_" Type="http://schemas.openxmlformats.org/officeDocument/2006/relationships/hyperlink" Target="https://oceanoflights.org/abdul-baha-bwc-lib-0816-fa" TargetMode="External"/><Relationship Id="rIdjmifgtop31jxtpo2pugzj" Type="http://schemas.openxmlformats.org/officeDocument/2006/relationships/hyperlink" Target="https://oceanoflights.org" TargetMode="External"/><Relationship Id="rId0" Type="http://schemas.openxmlformats.org/officeDocument/2006/relationships/image" Target="media/xg0kkx8a2orhkw2ncbdrx.png"/><Relationship Id="rId1" Type="http://schemas.openxmlformats.org/officeDocument/2006/relationships/image" Target="media/o0isnyyodrmgchk8dnmjp.png"/><Relationship Id="rId2" Type="http://schemas.openxmlformats.org/officeDocument/2006/relationships/image" Target="media/bti5cmq50-1sd7nxtbnt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dfzou3ozhuiks51jq6vc.png"/><Relationship Id="rId1" Type="http://schemas.openxmlformats.org/officeDocument/2006/relationships/image" Target="media/j9rqu17cquswbfkrnecj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9smoc019vph_nxmpsju2z.png"/><Relationship Id="rId1" Type="http://schemas.openxmlformats.org/officeDocument/2006/relationships/image" Target="media/idylvgkdaysdwkxe1zxb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الهی حضرت رحمن انسان را بجهت تزیین عالم امکان خلق فرمود ...</dc:title>
  <dc:creator>Ocean of Lights</dc:creator>
  <cp:lastModifiedBy>Ocean of Lights</cp:lastModifiedBy>
  <cp:revision>1</cp:revision>
  <dcterms:created xsi:type="dcterms:W3CDTF">2026-05-25T03:03:40.124Z</dcterms:created>
  <dcterms:modified xsi:type="dcterms:W3CDTF">2026-05-25T03:03:40.125Z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