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شما را فراموش ننموده و نخواهم نمود دائماً گوش هوش منتظر استماع خبر یارانست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tzjo6qpl8yxo8hynfhd9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۸۱۸</w:t>
      </w:r>
    </w:p>
    <w:p>
      <w:pPr>
        <w:pStyle w:val="RtlNormalLow"/>
        <w:bidi/>
      </w:pPr>
      <w:r>
        <w:rPr>
          <w:rtl/>
        </w:rPr>
        <w:t xml:space="preserve">کردستان</w:t>
      </w:r>
      <w:r>
        <w:br/>
      </w:r>
      <w:r>
        <w:rPr>
          <w:rtl/>
        </w:rPr>
        <w:t xml:space="preserve">
بواسطه آقا میرزا اسداللّه اصفهانی</w:t>
      </w:r>
      <w:r>
        <w:br/>
      </w:r>
      <w:r>
        <w:rPr>
          <w:rtl/>
        </w:rPr>
        <w:t xml:space="preserve">
احبّای الهی علیهم بهآء اللّه الأبهی</w:t>
      </w:r>
    </w:p>
    <w:p>
      <w:pPr>
        <w:pStyle w:val="Heading2"/>
        <w:pStyle w:val="RtlHeading2Low"/>
        <w:bidi/>
      </w:pPr>
      <w:hyperlink w:history="1" r:id="rIdhjol01v4pmqp1hfqhlni8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الهی شما را فراموش ننموده و نخواهم نمود دائماً گوش هوش منتظر استماع خبر یارانست تا نهایت سرور حاصل گردد شما دوستان آن دلبر مهربانید چگونه فراموش گردید و آشفتۀ آن موی پریشانید چگونه از خاطر روید و مشتاق فیوضات مه تابانید چگونه نسیاً منسیّا شوید همواره بیاد یاران چون دریا پر جوش و خروشیم و سراپا چشم و گوش تا جلوۀ یاران بینیم و آهنگ جانبخش دوستان شنویم ای دوستان حقیقی وقت آنست که اوقات خود را حصر در مشاهدۀ جلوۀ ربّانی نمائید و بموجب وصایا و نصائح الهی حرکت و سلوک فرمائید تا سبب تنبّه دیگران و تذکّر آن غافلان گردید ای یاران من حضرت یزدان انسان را تاج فضل و احسان بر سر نهاده تا بهر ذی روحی ودود و مهربان باشد و سبب ظهور علوّیّت عالم انسان گردد رحمت پروردگار شود و موهبت آمرزگار لهذا با جمیع خلق با حسن خلق رفتار نمائید و با عالمیان در نهایت رأفت و فضل و احسان سلوک نمائید در این دور عظیم و عصر بدیع بموجب تعالیم الهیّه انسان باید چنان مظهر تحسین اخلاق گردد که دشمن را دوست شمارد و بدخواه را خیرخواه گمارد اغیار را یار پندارد و بیگانه را آشنا شناسد یعنی با بیگانه و اغیار و غدّار و ستمکار چنان رفتار نماید که دیگران با یار و آشنا نمایند و با اهل وفا مجری دارند ای یاران در تحصیل علوم و عرفان بکوشید و در اکتساب کمالات صوری و معنوی جهد بلیغ نمائید</w:t>
      </w:r>
    </w:p>
    <w:p>
      <w:pPr>
        <w:pStyle w:val="RtlNormalLow"/>
        <w:bidi/>
      </w:pPr>
      <w:r>
        <w:rPr>
          <w:rtl/>
        </w:rPr>
        <w:t xml:space="preserve">اطفال را از صغر سنّ بتحصیل هر علمی تشویق کنید و باکتساب هر صنعتی تحریص نمائید تا قلب هر یک بعون و عنایت حقّ مانند آئینه کاشف اسرار کائنات گردد و بحقیقت هر شیء پی‌برد و در علوم و معارف و صنایع مشهور آفاق شود</w:t>
      </w:r>
    </w:p>
    <w:p>
      <w:pPr>
        <w:pStyle w:val="RtlNormalLow"/>
        <w:bidi/>
      </w:pPr>
      <w:r>
        <w:rPr>
          <w:rtl/>
        </w:rPr>
        <w:t xml:space="preserve">البتّه صد البتّه در تربیت اطفال قصور و فتور مفرمائید و باخلاق رحمانی پرورش دهید و مطمئن بموهبت و عنایت حضرت پروردگار باشید و علیکم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xszopnncu7snea_tezb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gxf7ct8ao6bfhr-tozi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09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09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09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tzjo6qpl8yxo8hynfhd9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7;&#1784;" TargetMode="External"/><Relationship Id="rIdhjol01v4pmqp1hfqhlni8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p7g2964rxopaayfy1eyu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ws1hjhlcbvqumcuvaok8.png"/><Relationship Id="rId1" Type="http://schemas.openxmlformats.org/officeDocument/2006/relationships/image" Target="media/yt7f84sdo-oggqkrzavvf.png"/></Relationships>
</file>

<file path=word/_rels/footer2.xml.rels><?xml version="1.0" encoding="UTF-8"?><Relationships xmlns="http://schemas.openxmlformats.org/package/2006/relationships"><Relationship Id="rIdaxszopnncu7snea_tezbx" Type="http://schemas.openxmlformats.org/officeDocument/2006/relationships/hyperlink" Target="https://oceanoflights.org/abdul-baha-bwc-lib-0818-fa" TargetMode="External"/><Relationship Id="rIdegxf7ct8ao6bfhr-tozie" Type="http://schemas.openxmlformats.org/officeDocument/2006/relationships/hyperlink" Target="https://oceanoflights.org" TargetMode="External"/><Relationship Id="rId0" Type="http://schemas.openxmlformats.org/officeDocument/2006/relationships/image" Target="media/j7ofcqzfr34wa2reafvrb.png"/><Relationship Id="rId1" Type="http://schemas.openxmlformats.org/officeDocument/2006/relationships/image" Target="media/_mqk9fnge0oq3aihbjn5b.png"/><Relationship Id="rId2" Type="http://schemas.openxmlformats.org/officeDocument/2006/relationships/image" Target="media/rirtlutb9x242z6vnmwx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4msjocvdsfoec_h5ml4q.png"/><Relationship Id="rId1" Type="http://schemas.openxmlformats.org/officeDocument/2006/relationships/image" Target="media/wwaert1q-laaogkez2v9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vnzpbakaip6f5glfc8e-.png"/><Relationship Id="rId1" Type="http://schemas.openxmlformats.org/officeDocument/2006/relationships/image" Target="media/xyxgdermjathbyybduou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شما را فراموش ننموده و نخواهم نمود دائماً گوش هوش منتظر استماع خبر یارانست ...</dc:title>
  <dc:creator>Ocean of Lights</dc:creator>
  <cp:lastModifiedBy>Ocean of Lights</cp:lastModifiedBy>
  <cp:revision>1</cp:revision>
  <dcterms:created xsi:type="dcterms:W3CDTF">2026-05-25T03:03:44.186Z</dcterms:created>
  <dcterms:modified xsi:type="dcterms:W3CDTF">2026-05-25T03:03:44.186Z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