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یاران الهی شکر کنید خدا را که موفّق شدید و تأسیس مشرق‌ الأذکار نمودید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7cgppixtr6s8oisycww2"/>
      <w:r>
        <w:rPr>
          <w:rtl/>
        </w:rPr>
        <w:t xml:space="preserve">از الواح حضرت عبدالبهاء - بر اساس نسخه موجود در "کتابخانه آثار بهائی" در مرکز جهانی بهائی – شمارۀ ۸۱۹</w:t>
      </w:r>
    </w:p>
    <w:p>
      <w:pPr>
        <w:pStyle w:val="RtlNormalLow"/>
        <w:bidi/>
      </w:pPr>
      <w:r>
        <w:rPr>
          <w:rtl/>
        </w:rPr>
        <w:t xml:space="preserve">بواسطۀ جناب آقا عبدالصّالح علیه بهآء اللّه الأبهی</w:t>
      </w:r>
      <w:r>
        <w:br/>
      </w:r>
      <w:r>
        <w:rPr>
          <w:rtl/>
        </w:rPr>
        <w:t xml:space="preserve">
شاه‌آباد</w:t>
      </w:r>
      <w:r>
        <w:br/>
      </w:r>
      <w:r>
        <w:rPr>
          <w:rtl/>
        </w:rPr>
        <w:t xml:space="preserve">
احبّای الهی علیهم بهآء اللّه الأبهی</w:t>
      </w:r>
    </w:p>
    <w:p>
      <w:pPr>
        <w:pStyle w:val="Heading2"/>
        <w:pStyle w:val="RtlHeading2Low"/>
        <w:bidi/>
      </w:pPr>
      <w:hyperlink w:history="1" r:id="rIde2m23cn7e-ei0oxcxrwud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یاران الهی شکر کنید خدا را که موفّق شدید و تأسیس مشرق‌ الأذکار نمودید و در اسحار بذکر پروردگار پرداختید بیت توحید تأسیس نمودید و بتسبیح و تمجید ربّ مجید پرداختید نماز و نیاز انسان را بملکوت راز رساند و عبادت حضرت احدیّت قربیّت درگاه بخشد لذّتی در مناجات که مافوق لذّاتست و حلاوتی در ترتیل آیات که نهایت آرزوی مؤمنین و مؤمناتست در نماز انسان با معشوق حقیقت دمساز شود و همراز گردد لذّتی اعظم از آن نه ولی اگر با قلبی فارغ و دمعی دافق و فؤادی واثق و روحی شائق پردازد هر لذّتی جسمانیست ولکن این را حلاوتی رحمانی حال بهمّت آن نفوس مقدّسه این مجمع روحانی و این معبد رحمانی تأسیس شد طوبی لکم من هذا الفوز المبین و علیکم البهآء الأبهی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clbs62juudwoygjoygruz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d6zzhb0mvv_fx2u-dssdr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609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610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610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610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609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7cgppixtr6s8oisycww2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4;&#1777;&#1785;" TargetMode="External"/><Relationship Id="rIde2m23cn7e-ei0oxcxrwud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9xkbr1caspbwqp2swyqs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emnad9wbwzkligjemjjeb.png"/><Relationship Id="rId1" Type="http://schemas.openxmlformats.org/officeDocument/2006/relationships/image" Target="media/2txuq6eqxjtyg15wvgn1n.png"/></Relationships>
</file>

<file path=word/_rels/footer2.xml.rels><?xml version="1.0" encoding="UTF-8"?><Relationships xmlns="http://schemas.openxmlformats.org/package/2006/relationships"><Relationship Id="rIdclbs62juudwoygjoygruz" Type="http://schemas.openxmlformats.org/officeDocument/2006/relationships/hyperlink" Target="https://oceanoflights.org/abdul-baha-bwc-lib-0819-fa" TargetMode="External"/><Relationship Id="rIdd6zzhb0mvv_fx2u-dssdr" Type="http://schemas.openxmlformats.org/officeDocument/2006/relationships/hyperlink" Target="https://oceanoflights.org" TargetMode="External"/><Relationship Id="rId0" Type="http://schemas.openxmlformats.org/officeDocument/2006/relationships/image" Target="media/wem5gigeocvdveetgdyap.png"/><Relationship Id="rId1" Type="http://schemas.openxmlformats.org/officeDocument/2006/relationships/image" Target="media/k7clby9h6o05vp59yffng.png"/><Relationship Id="rId2" Type="http://schemas.openxmlformats.org/officeDocument/2006/relationships/image" Target="media/n84nh5o3aklytaomhlqn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t-etcgh_u7q5hq5pqdhy.png"/><Relationship Id="rId1" Type="http://schemas.openxmlformats.org/officeDocument/2006/relationships/image" Target="media/zifvpknkszhdgeiz9-529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ho6lid4m3tsgprr0dgiiy.png"/><Relationship Id="rId1" Type="http://schemas.openxmlformats.org/officeDocument/2006/relationships/image" Target="media/xip4smrkkzoi2eame1e9t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یاران الهی شکر کنید خدا را که موفّق شدید و تأسیس مشرق‌ الأذکار نمودید ...</dc:title>
  <dc:creator>Ocean of Lights</dc:creator>
  <cp:lastModifiedBy>Ocean of Lights</cp:lastModifiedBy>
  <cp:revision>1</cp:revision>
  <dcterms:created xsi:type="dcterms:W3CDTF">2026-05-25T03:03:46.269Z</dcterms:created>
  <dcterms:modified xsi:type="dcterms:W3CDTF">2026-05-25T03:03:46.269Z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