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الهی نامۀ شما رسید شکایت فرموده بودید که بجمیع آفاق مکاتبه و مراسله دارم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7ucxtpkjf50gqw5ylf4c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۸۲۴</w:t>
      </w:r>
    </w:p>
    <w:p>
      <w:pPr>
        <w:pStyle w:val="RtlNormalLow"/>
        <w:bidi/>
      </w:pPr>
      <w:r>
        <w:rPr>
          <w:rtl/>
        </w:rPr>
        <w:t xml:space="preserve">سروستان</w:t>
      </w:r>
      <w:r>
        <w:br/>
      </w:r>
      <w:r>
        <w:rPr>
          <w:rtl/>
        </w:rPr>
        <w:t xml:space="preserve">
اعضای محفل روحانی علیهم بهآء اللّه الأبهی</w:t>
      </w:r>
    </w:p>
    <w:p>
      <w:pPr>
        <w:pStyle w:val="Heading2"/>
        <w:pStyle w:val="RtlHeading2Low"/>
        <w:bidi/>
      </w:pPr>
      <w:hyperlink w:history="1" r:id="rIdeb5wnoxr8gx7t-6nycqyw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یاران الهی نامۀ شما رسید شکایت فرموده بودید که بجمیع آفاق مکاتبه و مراسله دارم ولی با احبّای سروستان الی‌الآن متارکه و حال آنکه دو مرتبه باحبّای سروستان نامه نگاشتم و ارسال شد معلومست نرسیده لهذا بتکرار بنگارش این تحریر پرداختم تا بدانید که یاران سروستان عزیزند و دوستان آن سامان جامهای لبریز همیشه نفحات خوش از آن اقلیم بمشام میرسید و دل و جان شادمان میگردید در این ایّام هرچند اهمّیّتی ندارد ولی رائحۀ نامناسبی مرور نمود قدری قلب مکدّر شد زیرا بنصوص قاطعۀ الهیّۀ صریحه که ابداً تأویل قبول نمینماید و ثابت و محقّق است که هر نفسی هوسی نماید و در خویش تصوّر وجودی کند بپایان پشیمان گردد مظهر ظهور تا هزار سال ظهورش مستحیل و ممتنع و این از نصوص قاطعۀ الهیّه با وجود این چگونه نفسی هوسی نماید و رائحۀ وجود بمشام آرد و از این گذشته عبدالبهآء باین خضوع و خشوع و فقر و فنا کلّ را تعلیم مینماید و بصریح عبارت فریاد میزند بر مدّعیان گردید عیان عبّاس سگ کوی تو بود با وجود این آیا جائز است نفسی هوسی نماید کلّ بندۀ آن آستانیم و حقیر و پاسبان اگر عزّتی هست در محویّت و فنا و عبودیّت آستان مقدّس است والّا سلطنت دو جهان ذلّت کبری من احبّای سروستان را میشناسم و میدانم چون شوامخ جبال و رواسخ اوتاد در امر اللّه رزینند و رصین و محکمند و متین اگر نفسی هوسی نمود عنقریب فراموش شود و علیکم البهآء الأبهی</w:t>
      </w:r>
    </w:p>
    <w:p>
      <w:pPr>
        <w:pStyle w:val="RtlNormalLow"/>
        <w:bidi/>
      </w:pPr>
      <w:r>
        <w:rPr>
          <w:rtl/>
        </w:rPr>
        <w:t xml:space="preserve">عبدالبهاء عباس</w:t>
      </w:r>
      <w:r>
        <w:br/>
      </w:r>
      <w:r>
        <w:rPr>
          <w:rtl/>
        </w:rPr>
        <w:t xml:space="preserve">
٢٨ ربیع‌الثّانی ١٣٣٨</w:t>
      </w:r>
      <w:r>
        <w:br/>
      </w:r>
      <w:r>
        <w:rPr>
          <w:rtl/>
        </w:rPr>
        <w:t xml:space="preserve">
حیفا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_s_kj-tkovk8kbdm7vi6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v2rmdb5l8fgfnctqgfn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41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41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41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41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41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7ucxtpkjf50gqw5ylf4c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78;&#1780;" TargetMode="External"/><Relationship Id="rIdeb5wnoxr8gx7t-6nycqyw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po6hm9uqbiouvn3cd-kl1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ep5kjdvpkodh4d0cwyvl.png"/><Relationship Id="rId1" Type="http://schemas.openxmlformats.org/officeDocument/2006/relationships/image" Target="media/tk-mf1w2amwi2woiwhxm7.png"/></Relationships>
</file>

<file path=word/_rels/footer2.xml.rels><?xml version="1.0" encoding="UTF-8"?><Relationships xmlns="http://schemas.openxmlformats.org/package/2006/relationships"><Relationship Id="rId_s_kj-tkovk8kbdm7vi6k" Type="http://schemas.openxmlformats.org/officeDocument/2006/relationships/hyperlink" Target="https://oceanoflights.org/abdul-baha-bwc-lib-0824-fa" TargetMode="External"/><Relationship Id="rIdfv2rmdb5l8fgfnctqgfnf" Type="http://schemas.openxmlformats.org/officeDocument/2006/relationships/hyperlink" Target="https://oceanoflights.org" TargetMode="External"/><Relationship Id="rId0" Type="http://schemas.openxmlformats.org/officeDocument/2006/relationships/image" Target="media/6tj8xtlc-aaxae_td9oja.png"/><Relationship Id="rId1" Type="http://schemas.openxmlformats.org/officeDocument/2006/relationships/image" Target="media/mlc_bvoe-nucus6q8tdbf.png"/><Relationship Id="rId2" Type="http://schemas.openxmlformats.org/officeDocument/2006/relationships/image" Target="media/6c7ki65r6csn-b1vn8wl-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acuklual8kpg2hua9aa1.png"/><Relationship Id="rId1" Type="http://schemas.openxmlformats.org/officeDocument/2006/relationships/image" Target="media/irisywvhn95ofuz1lpqx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kxrdobpstadmx3dlb5rf.png"/><Relationship Id="rId1" Type="http://schemas.openxmlformats.org/officeDocument/2006/relationships/image" Target="media/5dtueqmpfey210m081qf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الهی نامۀ شما رسید شکایت فرموده بودید که بجمیع آفاق مکاتبه و مراسله دارم ...</dc:title>
  <dc:creator>Ocean of Lights</dc:creator>
  <cp:lastModifiedBy>Ocean of Lights</cp:lastModifiedBy>
  <cp:revision>1</cp:revision>
  <dcterms:created xsi:type="dcterms:W3CDTF">2026-06-07T03:16:04.972Z</dcterms:created>
  <dcterms:modified xsi:type="dcterms:W3CDTF">2026-06-07T03:16:04.972Z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