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جانی عبدالبهآء هر دم آرزوی آن دارم که بیاد شما پردازم و نامه نگارم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vcvota7ai7zdkmzogl4y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۸۳۲</w:t>
      </w:r>
    </w:p>
    <w:p>
      <w:pPr>
        <w:pStyle w:val="RtlNormalLow"/>
        <w:bidi/>
      </w:pPr>
      <w:r>
        <w:rPr>
          <w:rtl/>
        </w:rPr>
        <w:t xml:space="preserve">قائین</w:t>
      </w:r>
      <w:r>
        <w:br/>
      </w:r>
      <w:r>
        <w:rPr>
          <w:rtl/>
        </w:rPr>
        <w:t xml:space="preserve">
بواسطۀ جناب آقا محمّد رضای قائینی</w:t>
      </w:r>
      <w:r>
        <w:br/>
      </w:r>
      <w:r>
        <w:rPr>
          <w:rtl/>
        </w:rPr>
        <w:t xml:space="preserve">
بیرجند خوسف سر چاه درخش خونیک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sqbydhm3qy_jnb_xg1og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جانی عبدالبهآء هر دم آرزوی آن دارم که بیاد شما پردازم و نامه نگارم و زبان بنعت و ستایش بگشایم زیرا بندگان درگاه اسم اعظمید و عاشقان روی جمال قدم مشتاق جمال دلبر عالمید و آشفتۀ موی شاهد انجمن سزاوار هر نعت و ستایشید و لایق هر موهبت در جهان آفرینش زیرا از دست ساقی هدایت بادۀ عنایت نوشیدید و از جام کلام حضرت احدیّت جرعۀ ذوق محبّت چشیدید دیده را بمشاهدۀ تجلّی نور و شعلۀ طور روشن کردید و خیابان دل را بطرّاحی گلهای معانی غبطۀ گلزار و چمن نمودید عاکف حرم ذو الجلالید و مقیم درگاه جمال بیمثال سرگشتۀ کوی یارید و گمگشتۀ بیابان دلبر آفاق پس بشکرانۀ این فضل بیمنتها آهنگ سرور بلند کنید و از فضل موفور مجلّی طور دم زنید و در قطب امکان علم افرازید و دمبدم قدم ثابت و راسختر نمائید محفل تبلیغ بیارائید و غافلان را بصبح هدی دلالت کنید بیچارگان را ملجأ و مأوی گردید و آوارگان را ملاذ و پناه دشمنان را بنوازید و بظلم و جهل و تطاول ایشان بسازید و در این گلشن‌سرای الهی بلحن خوشی بنوازید و آغاز طرب نمائید تا دیگران را بوجد و وله آرید تا طیور مهجور بگلشن الهی پی‌برند و بشاخسار معنوی هدایت یابند الیوم تبلیغ یرلیغ تأیید است و نشر نفحات سبب حصول آیات بیّنات و علیکم التّحیّة و الثّنآء و علیکم بهآء اللّه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5j0pbazggn25cp0vun-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pbsrqqiyzki5xud7iax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vcvota7ai7zdkmzogl4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9;&#1778;" TargetMode="External"/><Relationship Id="rIdsqbydhm3qy_jnb_xg1og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axebpvl_boantnngptf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go4xcnn3mobsutsc2qbd.png"/><Relationship Id="rId1" Type="http://schemas.openxmlformats.org/officeDocument/2006/relationships/image" Target="media/sqfubkupwetqqkwwzkqw6.png"/></Relationships>
</file>

<file path=word/_rels/footer2.xml.rels><?xml version="1.0" encoding="UTF-8"?><Relationships xmlns="http://schemas.openxmlformats.org/package/2006/relationships"><Relationship Id="rIdb5j0pbazggn25cp0vun-t" Type="http://schemas.openxmlformats.org/officeDocument/2006/relationships/hyperlink" Target="https://oceanoflights.org/abdul-baha-bwc-lib-0832-fa" TargetMode="External"/><Relationship Id="rIdapbsrqqiyzki5xud7iaxt" Type="http://schemas.openxmlformats.org/officeDocument/2006/relationships/hyperlink" Target="https://oceanoflights.org" TargetMode="External"/><Relationship Id="rId0" Type="http://schemas.openxmlformats.org/officeDocument/2006/relationships/image" Target="media/u-bvampmxbqzk8vsjyxme.png"/><Relationship Id="rId1" Type="http://schemas.openxmlformats.org/officeDocument/2006/relationships/image" Target="media/eimssafjttvvibmllbl-t.png"/><Relationship Id="rId2" Type="http://schemas.openxmlformats.org/officeDocument/2006/relationships/image" Target="media/gzrkb16d2qespcrpvyfn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gmu5ki4beashswe3kayy.png"/><Relationship Id="rId1" Type="http://schemas.openxmlformats.org/officeDocument/2006/relationships/image" Target="media/87im0a_krebv76lmot7h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gtkzfbhxtbmgkvkeceuq.png"/><Relationship Id="rId1" Type="http://schemas.openxmlformats.org/officeDocument/2006/relationships/image" Target="media/5ibttirzery-demnwlwv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جانی عبدالبهآء هر دم آرزوی آن دارم که بیاد شما پردازم و نامه نگارم ...</dc:title>
  <dc:creator>Ocean of Lights</dc:creator>
  <cp:lastModifiedBy>Ocean of Lights</cp:lastModifiedBy>
  <cp:revision>1</cp:revision>
  <dcterms:created xsi:type="dcterms:W3CDTF">2026-06-07T03:16:22.443Z</dcterms:created>
  <dcterms:modified xsi:type="dcterms:W3CDTF">2026-06-07T03:16:22.443Z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