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حقیقی جمع بشر نوع انسان بمثابۀ اطفال دبستانند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x-a_dlumy8sxbuuqjewk"/>
      <w:r>
        <w:rPr>
          <w:rtl/>
        </w:rPr>
        <w:t xml:space="preserve">از الواح حضرت عبدالبهاء - بر اساس نسخه موجود در "کتابخانه آثار بهائی" در مرکز جهانی بهائی – شمارۀ ۸۳۴</w:t>
      </w:r>
    </w:p>
    <w:p>
      <w:pPr>
        <w:pStyle w:val="Heading2"/>
        <w:pStyle w:val="RtlHeading2Low"/>
        <w:bidi/>
      </w:pPr>
      <w:hyperlink w:history="1" r:id="rIdoyaxww20v5rozgydeq0zm"/>
      <w:r>
        <w:rPr>
          <w:rtl/>
        </w:rPr>
        <w:t xml:space="preserve">هو الأبهی</w:t>
      </w:r>
    </w:p>
    <w:p>
      <w:pPr>
        <w:pStyle w:val="RtlNormalLow"/>
        <w:bidi/>
      </w:pPr>
      <w:r>
        <w:rPr>
          <w:rtl/>
        </w:rPr>
        <w:t xml:space="preserve">حضرت ابن ابهر علیه بهآء اللّه الأنور</w:t>
      </w:r>
    </w:p>
    <w:p>
      <w:pPr>
        <w:pStyle w:val="Heading2"/>
        <w:pStyle w:val="RtlHeading2Low"/>
        <w:bidi/>
      </w:pPr>
      <w:hyperlink w:history="1" r:id="rIdcpadrseuri4joowneldff"/>
      <w:r>
        <w:rPr>
          <w:rtl/>
        </w:rPr>
        <w:t xml:space="preserve">هو الأبهی</w:t>
      </w:r>
    </w:p>
    <w:p>
      <w:pPr>
        <w:pStyle w:val="RtlNormalLow"/>
        <w:bidi/>
      </w:pPr>
      <w:r>
        <w:rPr>
          <w:rtl/>
        </w:rPr>
        <w:t xml:space="preserve">ای یاران حقیقی جمع بشر نوع انسان بمثابۀ اطفال دبستانند و مطالع نور و مظاهر وحی ربّ غفور ادیب عجیب جلیل و مربّی بی نظیر و مثیل در دبستان حقائق این فرزندان را بتعالیم الهی تربیت نمایند و در آغوش عنایت پرورش دهند تا در جمیع مراتب ترقّی نموده مظاهر مواهب گردند مرکز سنوحات رحمانیّه شوند و مجمع کمالات انسانیّه در کلّ شئون صوری و معنوی پنهان و عیان جسمانی و روحانی ترقّی نمایند و عالم فانی را آئینۀ جهان‌نمای جهان جاودانی کنند</w:t>
      </w:r>
    </w:p>
    <w:p>
      <w:pPr>
        <w:pStyle w:val="RtlNormalLow"/>
        <w:bidi/>
      </w:pPr>
      <w:r>
        <w:rPr>
          <w:rtl/>
        </w:rPr>
        <w:t xml:space="preserve">پس ای دوستان حقّ شمس حقیقت چون در این دور عظیم در اشرف نقطۀ اعتدال ربیعی طلوع نمود و بر آفاق اشراق کرد چنان حشر و نشری نماید و شور و ولوله‌ئی در اطباق وجود اندازد و چنان نشو و نمائی ببخشد و چنان تابشی بتابد و ابر عنایتش چنان ببارد و باران رحمتش چنان ریزشی بنماید و دشت و صحرا چنان گل و ریاحینی برویاند که غبرا جنّت ابهی گردد و روی زمین بهشت برین شود و بسیط خاک چون محیط افلاک شود عالم وجود عرصۀ محمود شود نقطۀ تراب مطلع الطاف ربّ الأرباب گردد</w:t>
      </w:r>
    </w:p>
    <w:p>
      <w:pPr>
        <w:pStyle w:val="RtlNormalLow"/>
        <w:bidi/>
      </w:pPr>
      <w:r>
        <w:rPr>
          <w:rtl/>
        </w:rPr>
        <w:t xml:space="preserve">پس ای احبّای الهی جهد بلیغ نمائید تا شما مظهر این ترقّیات و تأییدات گردید و مرکز سنوحات رحمانیّت شوید و مشرق انوار احدیّت گردید و مروّج مواهب مدنیّت شوید و در آن کشور رهبر کمالات انسانیّت گردید ترویج علوم و معارف نمائید و در ترقّی بدائع و صنائع کوشید تعدیل اخلاق نمائید و بخلق و خوی سبقت بر اهل آفاق جوئید اطفال را از سنّ شیرخواری از ثدی تربیت پرورش دهید و در مهد فضائل بپرورید و در آغوش موهبت نشو و نما بخشید از هر علم مفیدی بهره‌مند نمائید و از هر صنائع بدیع نصیب بخشید پرهمّت نمائید و متحمّل مشقّت کنید اقدام در امور مهمّه بیاموزید و تشویق بر تحصیل امور مفیده بنمائید امور را جزئی و کلّی بمشورت قرار دهید برأی خویش بدون مشاورت امر مهمّی مباشرت ننمائید در فکر یکدیگر باشید تمشیت امور یکدیگر دهید غصّۀ یکدیگر خورید افراد ملّت را محتاج مگذارید معاونت همدیگر کنید تا کل متّفقاً متّحداً حکم یک هیکل پیدا کنید در محافل ذکر و مشارق اذکار طلب تأیید حکومت نمائید دعای سریر سلطنت کنید حضرت شهریار عادل را بکمال صداقت خدمت نمائید زیرا از حضرتش تا بحال باین طائفه مقدار رأس ابره مضرّت نرسیده بلکه محافظه و صیانت فرموده باید بجان و دل بنصّ قاطع خیرخواه باشید ع ع</w:t>
      </w:r>
    </w:p>
    <w:p>
      <w:pPr>
        <w:pStyle w:val="RtlNormalLow"/>
        <w:bidi/>
      </w:pPr>
      <w:r>
        <w:rPr>
          <w:rtl/>
        </w:rPr>
        <w:t xml:space="preserve">الهی الهی هؤلآء عبید دخلوا فی ظلّ شجرة رحمانیّتک و التجؤوا الی کهف قدس رحمانیّتک و رضعوا من ثدی ربوبیّتک و حلّوا فی جوار تربیتک ای ربّ ایّدهم من جمیع الجهات و افتح علیهم ابواب النّجاح و النّجاة و ارزقهم ثمرة الفلاح و الحیاة و زیّن ظواهرهم بمواهب الرّبوبیّة و نوّر سرائرهم بأنوار الرّحمانیّة و اجعلهم یترقّوا فی جمیع الشّؤون و یتدرّجوا فی اعلی درجات السّعادة یا حیّ و یا قیّوم حتّی تصبح قلوبهم مرکزاً للسّنوحات الرّبّانیّة و نفوسهم مصدراً للبیّنات الرّحمانیّة و ارواحهم مستبشرة ببشارات الفردانیّة و اجسامهم مزیّنة بالحلل الانسانیّة و عقولهم نافذة فی اکتشافات حقائق الکائنات و سرائر خصائص الموجودات و اجعلهم آیات مواهبک و بیّنات الطافک و ظهور آثارک و سطوع انوارک انّک انت الکریم الرّحیم المعطی الرّؤف و البهآء علی احبّآء اللّه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lridau1j_gdqsaawcdr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sb6755ymr-gzsgxmxdd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x-a_dlumy8sxbuuqjew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9;&#1780;" TargetMode="External"/><Relationship Id="rIdoyaxww20v5rozgydeq0zm" Type="http://schemas.openxmlformats.org/officeDocument/2006/relationships/hyperlink" Target="#&#1607;&#1608;-&#1575;&#1604;&#1571;&#1576;&#1607;&#1740;" TargetMode="External"/><Relationship Id="rIdcpadrseuri4joowneldff" Type="http://schemas.openxmlformats.org/officeDocument/2006/relationships/hyperlink" Target="#&#1607;&#1608;-&#1575;&#1604;&#1571;&#1576;&#1607;&#1740;-1" TargetMode="External"/><Relationship Id="rId9" Type="http://schemas.openxmlformats.org/officeDocument/2006/relationships/image" Target="media/ikkgyt6u492slacnjpjcr.png"/></Relationships>
</file>

<file path=word/_rels/footer1.xml.rels><?xml version="1.0" encoding="UTF-8"?><Relationships xmlns="http://schemas.openxmlformats.org/package/2006/relationships"><Relationship Id="rId0" Type="http://schemas.openxmlformats.org/officeDocument/2006/relationships/image" Target="media/k-qxt4-fxq0whbkc2k6zr.png"/><Relationship Id="rId1" Type="http://schemas.openxmlformats.org/officeDocument/2006/relationships/image" Target="media/7sq8nq3p4npnynxhfyssk.png"/></Relationships>
</file>

<file path=word/_rels/footer2.xml.rels><?xml version="1.0" encoding="UTF-8"?><Relationships xmlns="http://schemas.openxmlformats.org/package/2006/relationships"><Relationship Id="rIdelridau1j_gdqsaawcdrh" Type="http://schemas.openxmlformats.org/officeDocument/2006/relationships/hyperlink" Target="https://oceanoflights.org/abdul-baha-bwc-lib-0834-fa" TargetMode="External"/><Relationship Id="rIdosb6755ymr-gzsgxmxdd0" Type="http://schemas.openxmlformats.org/officeDocument/2006/relationships/hyperlink" Target="https://oceanoflights.org" TargetMode="External"/><Relationship Id="rId0" Type="http://schemas.openxmlformats.org/officeDocument/2006/relationships/image" Target="media/r8adtqgkkaw9fuv0byspy.png"/><Relationship Id="rId1" Type="http://schemas.openxmlformats.org/officeDocument/2006/relationships/image" Target="media/hzye9sbw0cdxskiqvzadb.png"/><Relationship Id="rId2" Type="http://schemas.openxmlformats.org/officeDocument/2006/relationships/image" Target="media/ew22sqmrofbbvxlgi0qq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kj7myo6hmej3tqu2eeyp.png"/><Relationship Id="rId1" Type="http://schemas.openxmlformats.org/officeDocument/2006/relationships/image" Target="media/khvjdmdmtmy3b5lsavicw.png"/></Relationships>
</file>

<file path=word/_rels/header2.xml.rels><?xml version="1.0" encoding="UTF-8"?><Relationships xmlns="http://schemas.openxmlformats.org/package/2006/relationships"><Relationship Id="rId0" Type="http://schemas.openxmlformats.org/officeDocument/2006/relationships/image" Target="media/yyn-liundvfk6lzxvneaj.png"/><Relationship Id="rId1" Type="http://schemas.openxmlformats.org/officeDocument/2006/relationships/image" Target="media/ymqbiy_ksua1eblburj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حقیقی جمع بشر نوع انسان بمثابۀ اطفال دبستانند ...</dc:title>
  <dc:creator>Ocean of Lights</dc:creator>
  <cp:lastModifiedBy>Ocean of Lights</cp:lastModifiedBy>
  <cp:revision>1</cp:revision>
  <dcterms:created xsi:type="dcterms:W3CDTF">2026-06-07T03:16:26.347Z</dcterms:created>
  <dcterms:modified xsi:type="dcterms:W3CDTF">2026-06-07T03:16:26.347Z</dcterms:modified>
</cp:coreProperties>
</file>

<file path=docProps/custom.xml><?xml version="1.0" encoding="utf-8"?>
<Properties xmlns="http://schemas.openxmlformats.org/officeDocument/2006/custom-properties" xmlns:vt="http://schemas.openxmlformats.org/officeDocument/2006/docPropsVTypes"/>
</file>