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رحمانی حمد کنید خدا را که در چنین عصر مبارک و قرن بدیع اسم اعظم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mkh6z0b79vb5qoddayw"/>
      <w:r>
        <w:rPr>
          <w:rtl/>
        </w:rPr>
        <w:t xml:space="preserve">از الواح حضرت عبدالبهاء - بر اساس نسخه موجود در "کتابخانه آثار بهائی" در مرکز جهانی بهائی – شمارۀ ۸۳۹</w:t>
      </w:r>
    </w:p>
    <w:p>
      <w:pPr>
        <w:pStyle w:val="RtlNormalLow"/>
        <w:bidi/>
      </w:pPr>
      <w:r>
        <w:rPr>
          <w:rtl/>
        </w:rPr>
        <w:t xml:space="preserve">بواسطۀ جناب زائر آقا سیّد مهدی قراباغی</w:t>
      </w:r>
      <w:r>
        <w:br/>
      </w:r>
      <w:r>
        <w:rPr>
          <w:rtl/>
        </w:rPr>
        <w:t xml:space="preserve">
تفلیس</w:t>
      </w:r>
      <w:r>
        <w:br/>
      </w:r>
      <w:r>
        <w:rPr>
          <w:rtl/>
        </w:rPr>
        <w:t xml:space="preserve">
محفل روحانی</w:t>
      </w:r>
    </w:p>
    <w:p>
      <w:pPr>
        <w:pStyle w:val="RtlNormalLow"/>
        <w:bidi/>
      </w:pPr>
      <w:r>
        <w:rPr>
          <w:rtl/>
        </w:rPr>
        <w:t xml:space="preserve">جناب آقا سیّد عبد الرّحیم شیروانی، جناب حاجی میرزا علی اکبر میلانی، جناب آقا میرزا اسمعیل تبریزی، جناب آقا مشهدی کاظم شیروانی، جناب آقا محمّد شیروانی، جناب آقا صفدر شیروانی، جناب آقا میرزا اسمعیل عموی تبریزی، جناب کربلائی علی اکبر مراغه‌ئی، جناب زائر آقا سیّد مهدی قراباغی علیهم بهآء اللّه الابهی</w:t>
      </w:r>
    </w:p>
    <w:p>
      <w:pPr>
        <w:pStyle w:val="Heading2"/>
        <w:pStyle w:val="RtlHeading2Low"/>
        <w:bidi/>
      </w:pPr>
      <w:hyperlink w:history="1" r:id="rIdwsg-pchp5ybocoqjn9vea"/>
      <w:r>
        <w:rPr>
          <w:rtl/>
        </w:rPr>
        <w:t xml:space="preserve">هو اللّه</w:t>
      </w:r>
    </w:p>
    <w:p>
      <w:pPr>
        <w:pStyle w:val="RtlNormalLow"/>
        <w:bidi/>
      </w:pPr>
      <w:r>
        <w:rPr>
          <w:rtl/>
        </w:rPr>
        <w:t xml:space="preserve">ای یاران رحمانی حمد کنید خدا را که در چنین عصر مبارک و قرن بدیع اسم اعظم بعالم وجود قدم نهادید و بمقام محمود پی بردید و از اهل سجود گشتید این محض فضل و جود است والّا این فانیان کجا و این بخشش بی‌پایان کجا نفس قاصر کجا و بحر زاخر کجا پشّۀ ضعیف کجا و اوج رفیع کجا چون مواهب کلّیّه مرافق نفوس ضعیفه گردد هر یک شدید القوی شوند و قویّ الارکان گردند مرغ بینوا عنقای مشرق بقا گردد و مور ضعیف در این دور عظیم سلیمان اورشلیم شود پس باید شما در هردم صد هزار شکرانه نمائید که مظاهر الطاف فرد یگانه گشتید و بموهبتی عظیمه موفّق شدید و بپاداش این بخشش روش اصفیا گیرید و بخشش ملکوت ابهی جوئید و جهان آفرینش را سبب آسایش شوید و آرایش دهید و این مشروط بآنست که بموجب تعالیم الهیّه در بین جهانیان سلوک نمائید و خیرخواه ملوک و مملوک گردید و باعث حیات عالم انسانی شوید و مرکز سنوحات رحمانی ای یاران شب و روز در این فکر باشید و باین ذکر مشغول گردید تا دلبر امر اللّه در انجمن عالم باحسن جمال و ابدع حسن جلوه نماید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vnc2k3zcyyjaaxtivrm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wxygxp-rp1yegm6o_si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mkh6z0b79vb5qodday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9;&#1785;" TargetMode="External"/><Relationship Id="rIdwsg-pchp5ybocoqjn9vea" Type="http://schemas.openxmlformats.org/officeDocument/2006/relationships/hyperlink" Target="#&#1607;&#1608;-&#1575;&#1604;&#1604;&#1617;&#1607;" TargetMode="External"/><Relationship Id="rId9" Type="http://schemas.openxmlformats.org/officeDocument/2006/relationships/image" Target="media/mnuocs12md38gauecowhn.png"/></Relationships>
</file>

<file path=word/_rels/footer1.xml.rels><?xml version="1.0" encoding="UTF-8"?><Relationships xmlns="http://schemas.openxmlformats.org/package/2006/relationships"><Relationship Id="rId0" Type="http://schemas.openxmlformats.org/officeDocument/2006/relationships/image" Target="media/crxfhwrhyob9frua4gmwn.png"/><Relationship Id="rId1" Type="http://schemas.openxmlformats.org/officeDocument/2006/relationships/image" Target="media/6ozl6g4qfafulfwwqwqop.png"/></Relationships>
</file>

<file path=word/_rels/footer2.xml.rels><?xml version="1.0" encoding="UTF-8"?><Relationships xmlns="http://schemas.openxmlformats.org/package/2006/relationships"><Relationship Id="rIdlvnc2k3zcyyjaaxtivrmu" Type="http://schemas.openxmlformats.org/officeDocument/2006/relationships/hyperlink" Target="https://oceanoflights.org/abdul-baha-bwc-lib-0839-fa" TargetMode="External"/><Relationship Id="rIduwxygxp-rp1yegm6o_sib" Type="http://schemas.openxmlformats.org/officeDocument/2006/relationships/hyperlink" Target="https://oceanoflights.org" TargetMode="External"/><Relationship Id="rId0" Type="http://schemas.openxmlformats.org/officeDocument/2006/relationships/image" Target="media/pi1tm34owzvdo5vhgeazv.png"/><Relationship Id="rId1" Type="http://schemas.openxmlformats.org/officeDocument/2006/relationships/image" Target="media/wyluxzcstqssdtf150rpt.png"/><Relationship Id="rId2" Type="http://schemas.openxmlformats.org/officeDocument/2006/relationships/image" Target="media/vlwdvdihszxrb_ksvf8i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4oqbsbdcc6fozuwydr34.png"/><Relationship Id="rId1" Type="http://schemas.openxmlformats.org/officeDocument/2006/relationships/image" Target="media/xep4-qezg7j2nfhceblsz.png"/></Relationships>
</file>

<file path=word/_rels/header2.xml.rels><?xml version="1.0" encoding="UTF-8"?><Relationships xmlns="http://schemas.openxmlformats.org/package/2006/relationships"><Relationship Id="rId0" Type="http://schemas.openxmlformats.org/officeDocument/2006/relationships/image" Target="media/mjdspzvq4zowgj8bfklhv.png"/><Relationship Id="rId1" Type="http://schemas.openxmlformats.org/officeDocument/2006/relationships/image" Target="media/hyjugmeviktvc_wxdvpg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رحمانی حمد کنید خدا را که در چنین عصر مبارک و قرن بدیع اسم اعظم  ...</dc:title>
  <dc:creator>Ocean of Lights</dc:creator>
  <cp:lastModifiedBy>Ocean of Lights</cp:lastModifiedBy>
  <cp:revision>1</cp:revision>
  <dcterms:created xsi:type="dcterms:W3CDTF">2026-06-07T03:16:36.458Z</dcterms:created>
  <dcterms:modified xsi:type="dcterms:W3CDTF">2026-06-07T03:16:36.458Z</dcterms:modified>
</cp:coreProperties>
</file>

<file path=docProps/custom.xml><?xml version="1.0" encoding="utf-8"?>
<Properties xmlns="http://schemas.openxmlformats.org/officeDocument/2006/custom-properties" xmlns:vt="http://schemas.openxmlformats.org/officeDocument/2006/docPropsVTypes"/>
</file>