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یاران رحمانی هرچند بشما نامۀ روحانی ننگاشتم ولی یاران را در نظر داشتم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yb_vrmdghq-bemtf9fci1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۸۴۴</w:t>
      </w:r>
    </w:p>
    <w:p>
      <w:pPr>
        <w:pStyle w:val="Heading2"/>
        <w:pStyle w:val="RtlHeading2Low"/>
        <w:bidi/>
      </w:pPr>
      <w:hyperlink w:history="1" r:id="rIdohvdpz7f29hhfmumlshpf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بواسطۀ جناب حکیمباشی</w:t>
      </w:r>
    </w:p>
    <w:p>
      <w:pPr>
        <w:pStyle w:val="RtlNormalLow"/>
        <w:bidi/>
      </w:pPr>
      <w:r>
        <w:rPr>
          <w:rtl/>
        </w:rPr>
        <w:t xml:space="preserve">احبّای قمرود جناب مشهدی مصطفی قلی جناب آقا محمّد ابراهیم جناب امام‌وردی والد زائر جنابان صادق و وجیه‌اللّه ذبیح‌اللّه و آقا فرج‌اللّه امة‌اللّه بی‌بی جان و والدۀ کوچک حسینی جهان و همشیره گلعذار و بی‌بی جانی و عطیّه و بهیّه علیهم و علیهنّ بهآء اللّه الأبهی</w:t>
      </w:r>
    </w:p>
    <w:p>
      <w:pPr>
        <w:pStyle w:val="Heading2"/>
        <w:pStyle w:val="RtlHeading2Low"/>
        <w:bidi/>
      </w:pPr>
      <w:hyperlink w:history="1" r:id="rId2expwwxasry-_bluaomnp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یاران رحمانی هرچند بشما نامۀ روحانی ننگاشتم ولی یاران را در نظر داشتم و بدرگاه احدیّت منتهای تضرّع مینمودم و طلب عون و عنایت میکردم تا یاران یاوران یکدیگر گردند و همنشین و خادم همدیگر شوند و منصور و مظفّر گردند از بادۀ محبّت اللّه مست و خراب شوند و از رائحۀ این مشک ناب زنده و بی‌تاب گردند دمبدم حیات تازه یابند و الطاف بی‌اندازه جویند و مخمور ساغر این باده گردند الحمد للّه این عجز و نیاز سبب حصول آمال شد و کشف راز گردید ای یاران عبدالبهآء بجان و دل بکوشید تا مظهر الطاف یزدان گردید و جلوه‌گاه موهبت حضرت سبحان فرصت را غنیمت شمرید و بجان و دل بکوشید تا منشأ هر خیری گردید و مصدر فضایل عالم انسانی شوید من در حقّ شما دمبدم بملکوت قدم همدم گردم و طلب تأییدات کلّی نمایم تا از مطلع آمال یاران و اماء رحمن کوکب امید بدمد و بارقۀ فیض جدید پدید شود انّ ربّی لعلی کلّ شیء قدیر و علیکم البهآء الأبهی ع ع</w:t>
      </w:r>
    </w:p>
    <w:p>
      <w:pPr>
        <w:pStyle w:val="RtlNormalLow"/>
        <w:bidi/>
      </w:pPr>
      <w:r>
        <w:rPr>
          <w:rtl/>
        </w:rPr>
        <w:t xml:space="preserve">ربّ انزل علی ریاض قلوب الأحبّآء مآءً مبارکاً من السّمآء و انبت فیها ریاحین العلم و العرفان و زیّنها بأزهار الاطمینان و اجر فیها عین الیقین و المآء المعین ثمّ کلّل فروع اشجارها بأکالیل التّکبیر و التّهلیل یا ربّی الجلیل انّک انت المقتدر القدیر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3iwgoms6cc88tiwjnnm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eh1asm_cpt9ebpsvaw8e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49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49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49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49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49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yb_vrmdghq-bemtf9fci1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0;&#1780;" TargetMode="External"/><Relationship Id="rIdohvdpz7f29hhfmumlshpf" Type="http://schemas.openxmlformats.org/officeDocument/2006/relationships/hyperlink" Target="#&#1607;&#1608;-&#1575;&#1604;&#1604;&#1607;" TargetMode="External"/><Relationship Id="rId2expwwxasry-_bluaomnp" Type="http://schemas.openxmlformats.org/officeDocument/2006/relationships/hyperlink" Target="#&#1607;&#1608;-&#1575;&#1604;&#1604;&#1607;-1" TargetMode="External"/><Relationship Id="rId9" Type="http://schemas.openxmlformats.org/officeDocument/2006/relationships/image" Target="media/9ga9eezwaj6eryzgbyzna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b7wbkeacpahpary5pbww.png"/><Relationship Id="rId1" Type="http://schemas.openxmlformats.org/officeDocument/2006/relationships/image" Target="media/2ksgrucrwzeuvxqykfmai.png"/></Relationships>
</file>

<file path=word/_rels/footer2.xml.rels><?xml version="1.0" encoding="UTF-8"?><Relationships xmlns="http://schemas.openxmlformats.org/package/2006/relationships"><Relationship Id="rIdp3iwgoms6cc88tiwjnnmp" Type="http://schemas.openxmlformats.org/officeDocument/2006/relationships/hyperlink" Target="https://oceanoflights.org/abdul-baha-bwc-lib-0844-fa" TargetMode="External"/><Relationship Id="rIdeh1asm_cpt9ebpsvaw8eh" Type="http://schemas.openxmlformats.org/officeDocument/2006/relationships/hyperlink" Target="https://oceanoflights.org" TargetMode="External"/><Relationship Id="rId0" Type="http://schemas.openxmlformats.org/officeDocument/2006/relationships/image" Target="media/bxpwyphy_cyefzx8gj0mg.png"/><Relationship Id="rId1" Type="http://schemas.openxmlformats.org/officeDocument/2006/relationships/image" Target="media/jtmfwcl9fakqnr-qbo7dy.png"/><Relationship Id="rId2" Type="http://schemas.openxmlformats.org/officeDocument/2006/relationships/image" Target="media/4tgf3yov-omsjyjv12p6j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woae-iuvz4k7yu7uv98d.png"/><Relationship Id="rId1" Type="http://schemas.openxmlformats.org/officeDocument/2006/relationships/image" Target="media/i6yhlio-wlcutti0y2ih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j04eeut4_yjv7uhzgscn.png"/><Relationship Id="rId1" Type="http://schemas.openxmlformats.org/officeDocument/2006/relationships/image" Target="media/hgupnt4sd1hknuy86g0c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یاران رحمانی هرچند بشما نامۀ روحانی ننگاشتم ولی یاران را در نظر داشتم ...</dc:title>
  <dc:creator>Ocean of Lights</dc:creator>
  <cp:lastModifiedBy>Ocean of Lights</cp:lastModifiedBy>
  <cp:revision>1</cp:revision>
  <dcterms:created xsi:type="dcterms:W3CDTF">2026-06-07T03:16:46.847Z</dcterms:created>
  <dcterms:modified xsi:type="dcterms:W3CDTF">2026-06-07T03:16:46.847Z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