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روحانی عبدالبهآء الحمد لله صبح هدی ساطع و اشراق ملکوت ابهی لامع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pjgz8xi9-8oubb4adfkq"/>
      <w:r>
        <w:rPr>
          <w:rtl/>
        </w:rPr>
        <w:t xml:space="preserve">از الواح حضرت عبدالبهاء - بر اساس نسخه موجود در "کتابخانه آثار بهائی" در مرکز جهانی بهائی – شمارۀ ۸۴۷</w:t>
      </w:r>
    </w:p>
    <w:p>
      <w:pPr>
        <w:pStyle w:val="Heading2"/>
        <w:pStyle w:val="RtlHeading2Low"/>
        <w:bidi/>
      </w:pPr>
      <w:hyperlink w:history="1" r:id="rIdbfbakb8jehpzujjpkgew1"/>
      <w:r>
        <w:rPr>
          <w:rtl/>
        </w:rPr>
        <w:t xml:space="preserve">هو اللّه</w:t>
      </w:r>
    </w:p>
    <w:p>
      <w:pPr>
        <w:pStyle w:val="RtlNormalLow"/>
        <w:bidi/>
      </w:pPr>
      <w:r>
        <w:rPr>
          <w:rtl/>
        </w:rPr>
        <w:t xml:space="preserve">حضرات سادات خمسه جناب امان‌اللّه خان, جناب آقا علی نجل شهید, خادم الاحباب آقا فضل‌اللّه, جناب مشهدی عبّاس, جناب دائی غلامحسین خیّاط, جناب استاد غلامحسین خیّاط‌باشی, جناب مشهدی امان, جناب آقا سیّد آقای متولّی, جناب آقا سیّد حسین متولّی, جناب آقا میرزا باقر منشی, انجال محترم مذکور, جنابان آقا مشهدی باقر بنّا, جناب میرزا علی‌اکبر خان, جناب آقا میرزا آقا جان طبیب, جناب مهدیخان, جناب آقا میرزا حسین خان منشی, جناب میرزا حاجی آقا خان, جناب آقا میرزا حسین طایفه, جناب آقا فرج‌اللّه, جناب آقا میرزا علیرضای سرتیپ و رئیس پستخانه, جنابان آقا میرزا یحیی آقا میرزا نبی آقا میرزا ربیع, جناب میرزا علیرضا خان نجل طهماسب خان, جناب آقا میرزا مهدی واعظ, جناب میرزا غلامعلیخان, جناب آقا سیّد هاشم, جناب آقا علی صبّاغ, جناب آقا غلام بها و آقا عنایت‌اللّه, جناب آقا سیّد باقر, جناب آقا سیّد علی, جناب آقا میرزا علیمحمّد خان, جناب آقا میرزا عبد الوهّاب, جناب خان میزان آقاسی, جناب آقا سیّد رضی, جناب آقا سیّد رضا, جناب آقا سیّد موسی و جناب آقا سیّد حسین, جناب مشهدی غلامعلی, جناب مشهدی لطفعلی, جناب غلامرضا خان, جناب آقا حسن آقا, جناب مشهدی شعبان باغبان, جناب میرزا حسینخان, جناب مشهدی اسمعیل کلوچه‌پز, جناب آقا نصیر, جناب آقا احمد, جناب آقا محمّدجعفر, جناب آقا محمّدصادق, جناب آقا میرزا باقر علّاف, جناب مشهدی عبداللّه قفل‌ساز, جناب آقا غلامحسین بقّال, جناب آقا ابوطالب, جناب آقا سیّد تقی, جناب آقا سیّد مهدی, جناب آقا محمّدعلی, جناب آقا رضای زرگر, جناب حاجی علی, جناب آقا میرزا باقر مدّاح, جناب آقا مشهدی هاشم معمار, جناب نایب غلامحسین, جناب آقا میرزا رحیمخان, جناب مشهدی عسکر, جناب آقا حسین جان, جناب استاد رجبعلی, جناب آقا حسین قلّاب‌دوز, جناب آقا محمّد آقای بنّا, جناب آقا میرزا ابراهیم کلیمی, جناب آقا شیخ حسین شمس, جناب حاجی آقا بیک, جناب آقا میرزا حاجی ‌آقا, جناب ناشر نفحات آقا میرزا منیر, جناب طبیب آقا میرزا آقا, جناب آقا میرزا حسین طبیب مدعوّ بخوشحال, جناب آقا میرزا احمد اصفهانی, جناب آقا میرزا نبی اشتهاردی</w:t>
      </w:r>
    </w:p>
    <w:p>
      <w:pPr>
        <w:pStyle w:val="Heading2"/>
        <w:pStyle w:val="RtlHeading2Low"/>
        <w:bidi/>
      </w:pPr>
      <w:hyperlink w:history="1" r:id="rId1qtkxx4f3j1il9lucucbl"/>
      <w:r>
        <w:rPr>
          <w:rtl/>
        </w:rPr>
        <w:t xml:space="preserve">هو اللّه</w:t>
      </w:r>
    </w:p>
    <w:p>
      <w:pPr>
        <w:pStyle w:val="RtlNormalLow"/>
        <w:bidi/>
      </w:pPr>
      <w:r>
        <w:rPr>
          <w:rtl/>
        </w:rPr>
        <w:t xml:space="preserve">احبّای لاهیجان و قریۀ کلشتاهیجان علیهم بهاء اللّه الابهی</w:t>
      </w:r>
    </w:p>
    <w:p>
      <w:pPr>
        <w:pStyle w:val="RtlNormalLow"/>
        <w:bidi/>
      </w:pPr>
      <w:r>
        <w:rPr>
          <w:rtl/>
        </w:rPr>
        <w:t xml:space="preserve">جناب آقا مشهدی غلامعلی, جناب آقا محمّد تقی, جناب آقا میرزا نصیر, جناب آقا غلامحسین, جناب آقا مشهدی جعفر, جناب آقا میرزا مهدی, جناب آقا میرزا اسداللّه, جناب آقا مشهدی مجید, جناب آقا میرزا جواد, جناب آقا میرزا غفور, جناب استاد حاجی علی, جناب آقا سیّد عبد الغنی, جناب آقا سیّد ابوالقاسم, جناب آقا سیّد هیبت‌اللّه, جناب آقا سیّد اصغر, جناب آقا سیّد جعفر, جناب آقا سیّد احمد, جناب آقا محمّدعلی, جناب آقا علی, جناب نایب قاسمعلی, جناب آقا رضا و آقا تقی, جناب آقا میرزا مهدیخان منشی, جناب آقا کوچک, جناب آقا میرزا عبد الحسین علیهم بهآء اللّه الابهی</w:t>
      </w:r>
    </w:p>
    <w:p>
      <w:pPr>
        <w:pStyle w:val="Heading2"/>
        <w:pStyle w:val="RtlHeading2Low"/>
        <w:bidi/>
      </w:pPr>
      <w:hyperlink w:history="1" r:id="rIdzroxedr6wopnqxy3crpxt"/>
      <w:r>
        <w:rPr>
          <w:rtl/>
        </w:rPr>
        <w:t xml:space="preserve">هو الابهی</w:t>
      </w:r>
    </w:p>
    <w:p>
      <w:pPr>
        <w:pStyle w:val="RtlNormalLow"/>
        <w:bidi/>
      </w:pPr>
      <w:r>
        <w:rPr>
          <w:rtl/>
        </w:rPr>
        <w:t xml:space="preserve">جناب آقا فضل‌اللّه خادم الاحباب ابن الشّهید و احبّاء اللّه طرّاً علیهم بهاء اللّه الابهی ملاحظه فرمایند</w:t>
      </w:r>
    </w:p>
    <w:p>
      <w:pPr>
        <w:pStyle w:val="Heading2"/>
        <w:pStyle w:val="RtlHeading2Low"/>
        <w:bidi/>
      </w:pPr>
      <w:hyperlink w:history="1" r:id="rIdvq_1j81aobvpv241twnuy"/>
      <w:r>
        <w:rPr>
          <w:rtl/>
        </w:rPr>
        <w:t xml:space="preserve">هو الابهی</w:t>
      </w:r>
    </w:p>
    <w:p>
      <w:pPr>
        <w:pStyle w:val="RtlNormalLow"/>
        <w:bidi/>
      </w:pPr>
      <w:r>
        <w:rPr>
          <w:rtl/>
        </w:rPr>
        <w:t xml:space="preserve">ای یاران روحانی عبدالبهآء الحمد للّه صبح هدی ساطع و اشراق ملکوت ابهی لامع نفحات قدس منتشر و اعلام امر مرتفع صیت ربّ جلیل جهانگیر گشته و نعرۀ یا بهاء الابهی بفلک اثیر رسیده گلهای ریاض احدیّت شکفته گشته و درهای اصداف رحمانیّت سفته شده حیاض مواهب طافح است و انوار رغائب لائح شمس حقیقت از افق غیب در شدّت اشراق و فیض موهبت از سحاب بی‌ریب در نهایت فیضان انوار ملکوت خطّۀ امریک را روشن نموده و جهان تاریک را رشک انوار سپهر کهن کرده پس بشارت دهید که الحمد للّه انوار نیّر اعظم از جهان پنهان کیهان را مه تابان نموده و البهاء علیکم یا احبّاء اللّه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xh_dricpxjshaz9mmwu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5baji_6n-94pxx1j66l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5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5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5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pjgz8xi9-8oubb4adfk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0;&#1783;" TargetMode="External"/><Relationship Id="rIdbfbakb8jehpzujjpkgew1" Type="http://schemas.openxmlformats.org/officeDocument/2006/relationships/hyperlink" Target="#&#1607;&#1608;-&#1575;&#1604;&#1604;&#1617;&#1607;" TargetMode="External"/><Relationship Id="rId1qtkxx4f3j1il9lucucbl" Type="http://schemas.openxmlformats.org/officeDocument/2006/relationships/hyperlink" Target="#&#1607;&#1608;-&#1575;&#1604;&#1604;&#1617;&#1607;-1" TargetMode="External"/><Relationship Id="rIdzroxedr6wopnqxy3crpxt" Type="http://schemas.openxmlformats.org/officeDocument/2006/relationships/hyperlink" Target="#&#1607;&#1608;-&#1575;&#1604;&#1575;&#1576;&#1607;&#1740;" TargetMode="External"/><Relationship Id="rIdvq_1j81aobvpv241twnuy" Type="http://schemas.openxmlformats.org/officeDocument/2006/relationships/hyperlink" Target="#&#1607;&#1608;-&#1575;&#1604;&#1575;&#1576;&#1607;&#1740;-1" TargetMode="External"/><Relationship Id="rId9" Type="http://schemas.openxmlformats.org/officeDocument/2006/relationships/image" Target="media/j-dwonxpuustvul1nzwgf.png"/></Relationships>
</file>

<file path=word/_rels/footer1.xml.rels><?xml version="1.0" encoding="UTF-8"?><Relationships xmlns="http://schemas.openxmlformats.org/package/2006/relationships"><Relationship Id="rId0" Type="http://schemas.openxmlformats.org/officeDocument/2006/relationships/image" Target="media/iawgc6e5p1hikllopjpxc.png"/><Relationship Id="rId1" Type="http://schemas.openxmlformats.org/officeDocument/2006/relationships/image" Target="media/iwsj1zym3mz9kbs2nyugm.png"/></Relationships>
</file>

<file path=word/_rels/footer2.xml.rels><?xml version="1.0" encoding="UTF-8"?><Relationships xmlns="http://schemas.openxmlformats.org/package/2006/relationships"><Relationship Id="rIdpxh_dricpxjshaz9mmwu7" Type="http://schemas.openxmlformats.org/officeDocument/2006/relationships/hyperlink" Target="https://oceanoflights.org/abdul-baha-bwc-lib-0847-fa" TargetMode="External"/><Relationship Id="rIdx5baji_6n-94pxx1j66li" Type="http://schemas.openxmlformats.org/officeDocument/2006/relationships/hyperlink" Target="https://oceanoflights.org" TargetMode="External"/><Relationship Id="rId0" Type="http://schemas.openxmlformats.org/officeDocument/2006/relationships/image" Target="media/ret0smqbzspzf3tv_jhnj.png"/><Relationship Id="rId1" Type="http://schemas.openxmlformats.org/officeDocument/2006/relationships/image" Target="media/pqbygjrjlgkuu89trj08m.png"/><Relationship Id="rId2" Type="http://schemas.openxmlformats.org/officeDocument/2006/relationships/image" Target="media/n0_imbfx553c0uo93ooi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dbhyc8gkoo3wov4rwlfz.png"/><Relationship Id="rId1" Type="http://schemas.openxmlformats.org/officeDocument/2006/relationships/image" Target="media/c2tplkj2rzrcagfhobj6j.png"/></Relationships>
</file>

<file path=word/_rels/header2.xml.rels><?xml version="1.0" encoding="UTF-8"?><Relationships xmlns="http://schemas.openxmlformats.org/package/2006/relationships"><Relationship Id="rId0" Type="http://schemas.openxmlformats.org/officeDocument/2006/relationships/image" Target="media/flhfu3plcszte2hyvazev.png"/><Relationship Id="rId1" Type="http://schemas.openxmlformats.org/officeDocument/2006/relationships/image" Target="media/h_te4jujzfx1pochkb9d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روحانی عبدالبهآء الحمد لله صبح هدی ساطع و اشراق ملکوت ابهی لامع ...</dc:title>
  <dc:creator>Ocean of Lights</dc:creator>
  <cp:lastModifiedBy>Ocean of Lights</cp:lastModifiedBy>
  <cp:revision>1</cp:revision>
  <dcterms:created xsi:type="dcterms:W3CDTF">2026-06-07T03:16:52.941Z</dcterms:created>
  <dcterms:modified xsi:type="dcterms:W3CDTF">2026-06-07T03:16:52.941Z</dcterms:modified>
</cp:coreProperties>
</file>

<file path=docProps/custom.xml><?xml version="1.0" encoding="utf-8"?>
<Properties xmlns="http://schemas.openxmlformats.org/officeDocument/2006/custom-properties" xmlns:vt="http://schemas.openxmlformats.org/officeDocument/2006/docPropsVTypes"/>
</file>