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عبدالبهآء الحمد لله از سروستان نفحات گلستان محبّت الله منتشر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8f6vy_z_esr4h8xalyui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۸۵۱</w:t>
      </w:r>
    </w:p>
    <w:p>
      <w:pPr>
        <w:pStyle w:val="RtlNormalLow"/>
        <w:bidi/>
      </w:pPr>
      <w:r>
        <w:rPr>
          <w:rtl/>
        </w:rPr>
        <w:t xml:space="preserve">بواسطۀ جناب زائر آقا رضا علیه بهآء اللّه</w:t>
      </w:r>
      <w:r>
        <w:br/>
      </w:r>
      <w:r>
        <w:rPr>
          <w:rtl/>
        </w:rPr>
        <w:t xml:space="preserve">
احبّای سروستان احبّای نیریز احبّای جهرم احبّای خانه‌کهدان احبّای داریان علیهم بهآء اللّه الأبهی</w:t>
      </w:r>
    </w:p>
    <w:p>
      <w:pPr>
        <w:pStyle w:val="Heading2"/>
        <w:pStyle w:val="RtlHeading2Low"/>
        <w:bidi/>
      </w:pPr>
      <w:hyperlink w:history="1" r:id="rIdkzzesbqfddle54fqjfsw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عبدالبهآء الحمد للّه از سروستان نفحات گلستان محبّت اللّه منتشر و رایحۀ معرفت اللّه ساطع و نور هدی لامع و آیات کبری ظاهر و باهر اقلیم جلیل فارس چون مطلع نیّر آفاق بود عبدالبهآء را نهایت آرزو چنان که در قطب عالم خیمه برافرازد و علم سبقت و پیشی بر کلّ اقالیم بلند فرماید الحمد للّه در این ایّام حرکتی نموده بالأخصّ سروستان و نیریز حال از آن کشور هزیز اریاح لواقح محبّت اللّه بگوش جان میرسد طوبی لکم و حسن مآب و بشری لکم بفیض من ربّ الأرباب عبدالبهآء بملکوت ابهی عجز و نیاز مینماید و تضرّع و ابتهال میکند که کشت الهی در آن کوه و دشت روز بروز نشو و نما نماید و سبز و خرّم گردد و خوشه و دانه و خرمن فرماید کزرع اخرج شطأه فاستغلظ و استوی علی سوقه یعجب الزّرّاع و امیدم چنانست که هر خوشه‌ئی خرمن گردد و هر دانه‌ئی فیض و برکت حضرت ذو المنن شود ای یاران جمیع طوائف و امم منجمد و مخمود و جمیع قبائل و ملل گرفتار یأس و قنوط اهل بهاء باید چنان حرکت و جنبشی نمایند که کافّۀ اهل ارض را باهتزاز آرند و چنان پرتوی افروزند که شرق و غرب را منوّر نمایند و برفتار و کرداری پردازند که شهیر آفاق شوند و مظاهر فیض کوکب اشراق گردند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5yvwtsuqjvb0rzvirvw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2mdtbwiis5rau9tsnwe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8f6vy_z_esr4h8xalyu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1;&#1777;" TargetMode="External"/><Relationship Id="rIdkzzesbqfddle54fqjfsw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9wbvb-hdv5zbh8yaiu5k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wcpvwdtlyobb35pb4tka.png"/><Relationship Id="rId1" Type="http://schemas.openxmlformats.org/officeDocument/2006/relationships/image" Target="media/smgqfcnynriyorxkwzpme.png"/></Relationships>
</file>

<file path=word/_rels/footer2.xml.rels><?xml version="1.0" encoding="UTF-8"?><Relationships xmlns="http://schemas.openxmlformats.org/package/2006/relationships"><Relationship Id="rIdh5yvwtsuqjvb0rzvirvwq" Type="http://schemas.openxmlformats.org/officeDocument/2006/relationships/hyperlink" Target="https://oceanoflights.org/abdul-baha-bwc-lib-0851-fa" TargetMode="External"/><Relationship Id="rIdm2mdtbwiis5rau9tsnwes" Type="http://schemas.openxmlformats.org/officeDocument/2006/relationships/hyperlink" Target="https://oceanoflights.org" TargetMode="External"/><Relationship Id="rId0" Type="http://schemas.openxmlformats.org/officeDocument/2006/relationships/image" Target="media/otknfsdxga1e6smz45fit.png"/><Relationship Id="rId1" Type="http://schemas.openxmlformats.org/officeDocument/2006/relationships/image" Target="media/mbywipiikgkxtbrtidlnj.png"/><Relationship Id="rId2" Type="http://schemas.openxmlformats.org/officeDocument/2006/relationships/image" Target="media/oyy4qjomwuybsdvj3ajq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y2-x87hl8mfcipccggma.png"/><Relationship Id="rId1" Type="http://schemas.openxmlformats.org/officeDocument/2006/relationships/image" Target="media/umswu6dh8p_5omlpfdil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r4a6sjjzv2jfiaziahfl.png"/><Relationship Id="rId1" Type="http://schemas.openxmlformats.org/officeDocument/2006/relationships/image" Target="media/esukkvulaz2-9rm9094k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عبدالبهآء الحمد لله از سروستان نفحات گلستان محبّت الله منتشر ...</dc:title>
  <dc:creator>Ocean of Lights</dc:creator>
  <cp:lastModifiedBy>Ocean of Lights</cp:lastModifiedBy>
  <cp:revision>1</cp:revision>
  <dcterms:created xsi:type="dcterms:W3CDTF">2026-06-07T03:17:00.900Z</dcterms:created>
  <dcterms:modified xsi:type="dcterms:W3CDTF">2026-06-07T03:17:00.901Z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