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عبدالبهآء در بین افواج امواج در محیط اعظم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uszxftaygivvumh6rjo7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۸۵۴</w:t>
      </w:r>
    </w:p>
    <w:p>
      <w:pPr>
        <w:pStyle w:val="RtlNormalLow"/>
        <w:bidi/>
      </w:pPr>
      <w:r>
        <w:rPr>
          <w:rtl/>
        </w:rPr>
        <w:t xml:space="preserve">۹</w:t>
      </w:r>
      <w:r>
        <w:rPr>
          <w:rStyle w:val="FootnoteAnchor"/>
        </w:rPr>
        <w:footnoteReference w:id="1"/>
      </w:r>
    </w:p>
    <w:p>
      <w:pPr>
        <w:pStyle w:val="RtlNormalLow"/>
        <w:bidi/>
      </w:pPr>
      <w:r>
        <w:rPr>
          <w:rtl/>
        </w:rPr>
        <w:t xml:space="preserve">سادات لرستان علیهم بهآء اللّه الأبهی</w:t>
      </w:r>
    </w:p>
    <w:p>
      <w:pPr>
        <w:pStyle w:val="Heading2"/>
        <w:pStyle w:val="RtlHeading2Low"/>
        <w:bidi/>
      </w:pPr>
      <w:hyperlink w:history="1" r:id="rIdd-2y-itfwcswuqomxpxzc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عبدالبهآء در بین افواج امواج در محیط اعظم در وقت طوفان نامۀ یاران خواندم چون موج محبّت للّه و فی اللّه اوج گرفت بتحریر جواب پرداختم تا بدانید که نامۀ شما چه تأثیری نمود مدّتی بود که در امریک در محافل و کنائس دور و نزدیک آهنگ خوشی بلند بود یکی نعرۀ یابهآءالأبهی میزد و یکی فریاد یاعلیّ‌الأعلی بلند مینمود در هر شهر ولوله و غلغله و در ارکان عالم امکان اهتزاز و زلزله بود ایّامی چنین در سبیل نور مبین بگذشت بیگانه و آشنا حیران بودند که این چه طوفانی است شبهه‌ئی نیست که پایان این طوفان طراوت و لطافت بوستان و گلستان است البتّه گریۀ ابر بهاری خندۀ چمن گردد و باران و بوران را نهایت سبزی و خرّمی کوه و بیابان حال الحمد للّه در شدّت طوفان کوه و بیابان امریکا پر گل و ریحان گردید البتّه نفحات معطّره از این کشور بسائر اقالیم منتشر گردد یاران ایران فی‌الحقیقه هر بلائی تحمّل نمودند هر دم جام پرزهری چشیدند و ساغر فدا در نهایت سرور نوشیدند گهی در زیر زنجیر بودند و گهی در تهدید شمشیر مؤمن ممتحنند و ثابت و مؤتمنند هر یکی سراجی است و هر نفسی نفیس در نهایت ابتهاج در این ایّام در کشور باختر اختر خاور تأییدی جدید فرمود یاران معدودی بقوّۀ انجذاب دوستان ایران دیده شد امید چنان که آن جانفشانی و انجذاب وجدانی و شعلۀ دل و جانی در اقلیم غرب نیز جلوه‌ نماید تا خاور و باختر هر دو هم‌آغوش گردند و پر جوش و خروش شوند و نورانیّت الهی آفاقرا روشن و منوّر نماید جمیع دوستانرا فرداً فرداً دست در آغوش نموده از قبل من مصافحه بفرمائید و علیکم البهآء الأبهی ع‌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hazrtmpkwmtqydtpi8ii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ie-484jgkpqucjk63jg2o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  <w:footnote w:id="1">
    <w:p>
      <w:pPr>
        <w:pStyle w:val="FootnoteRtlNormalLow"/>
        <w:bidi/>
      </w:pPr>
      <w:r>
        <w:rPr>
          <w:rStyle w:val="FootnoteReference"/>
        </w:rPr>
        <w:footnoteRef/>
      </w:r>
      <w:r>
        <w:rPr>
          <w:rtl/>
          <w:rStyle w:val="FootnoteReference"/>
        </w:rPr>
        <w:t xml:space="preserve">.</w:t>
      </w:r>
      <w:r>
        <w:rPr>
          <w:rtl/>
        </w:rPr>
        <w:t xml:space="preserve"> رقم ٩ بر طبق حساب ابجد معادل عددی کلمه ”بهاء“ است.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3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3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3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3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3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uszxftaygivvumh6rjo7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&#1780;" TargetMode="External"/><Relationship Id="rIdd-2y-itfwcswuqomxpxzc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e3xvk8quzywctluovngu-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odf9ezu8vve-ciq2tpqjd.png"/><Relationship Id="rId1" Type="http://schemas.openxmlformats.org/officeDocument/2006/relationships/image" Target="media/_aoruazoo7fnszp9d_fxv.png"/></Relationships>
</file>

<file path=word/_rels/footer2.xml.rels><?xml version="1.0" encoding="UTF-8"?><Relationships xmlns="http://schemas.openxmlformats.org/package/2006/relationships"><Relationship Id="rIdhazrtmpkwmtqydtpi8iiz" Type="http://schemas.openxmlformats.org/officeDocument/2006/relationships/hyperlink" Target="https://oceanoflights.org/abdul-baha-bwc-lib-0854-fa" TargetMode="External"/><Relationship Id="rIdie-484jgkpqucjk63jg2o" Type="http://schemas.openxmlformats.org/officeDocument/2006/relationships/hyperlink" Target="https://oceanoflights.org" TargetMode="External"/><Relationship Id="rId0" Type="http://schemas.openxmlformats.org/officeDocument/2006/relationships/image" Target="media/atyx8uxi1l8ghoniq4bp-.png"/><Relationship Id="rId1" Type="http://schemas.openxmlformats.org/officeDocument/2006/relationships/image" Target="media/y-wzhhbobadq3xozwoppw.png"/><Relationship Id="rId2" Type="http://schemas.openxmlformats.org/officeDocument/2006/relationships/image" Target="media/i2caps8dknjxcppc1vyt2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ytarfewgugoh_nbpkif8t.png"/><Relationship Id="rId1" Type="http://schemas.openxmlformats.org/officeDocument/2006/relationships/image" Target="media/_8qcm9b_bvwvyjzoonhy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agd8mvlg4grwfmkcoy_xc.png"/><Relationship Id="rId1" Type="http://schemas.openxmlformats.org/officeDocument/2006/relationships/image" Target="media/5xxa4g682yzu0ck0ufp1g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عبدالبهآء در بین افواج امواج در محیط اعظم ...</dc:title>
  <dc:creator>Ocean of Lights</dc:creator>
  <cp:lastModifiedBy>Ocean of Lights</cp:lastModifiedBy>
  <cp:revision>1</cp:revision>
  <dcterms:created xsi:type="dcterms:W3CDTF">2026-06-07T03:17:07.339Z</dcterms:created>
  <dcterms:modified xsi:type="dcterms:W3CDTF">2026-06-07T03:17:07.339Z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