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عبدالبهآء نامۀ شما رسید معانی احساس روحانی بود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o2gucl9iyqmbkgho5zw7"/>
      <w:r>
        <w:rPr>
          <w:rtl/>
        </w:rPr>
        <w:t xml:space="preserve">از الواح حضرت عبدالبهاء - بر اساس نسخه موجود در "کتابخانه آثار بهائی" در مرکز جهانی بهائی – شمارۀ ۸۵۶</w:t>
      </w:r>
    </w:p>
    <w:p>
      <w:pPr>
        <w:pStyle w:val="RtlNormalLow"/>
        <w:bidi/>
      </w:pPr>
      <w:r>
        <w:rPr>
          <w:rtl/>
        </w:rPr>
        <w:t xml:space="preserve">شیراز زرقان</w:t>
      </w:r>
    </w:p>
    <w:p>
      <w:pPr>
        <w:pStyle w:val="RtlNormalLow"/>
        <w:bidi/>
      </w:pPr>
      <w:r>
        <w:rPr>
          <w:rtl/>
        </w:rPr>
        <w:t xml:space="preserve">اعضای محفل روحانی و احبّای الهی علیهم بهآء اللّه الأبهی جناب استاد ابوالمحمّد جناب ملّا عبّاس بزّاز جناب مشهدی احمد جناب آقا فتح‌اللّه جناب سیف‌اللّه جناب آقا علی مشهدی سمیع جناب استاد محمّد کاظم بنّا جناب آقا یداللّه جناب استاد محمّد علی حدّاد جناب آقا فتح‌اللّه ابن مشهدی حسین جناب آقا قاسم جناب استاد عبّاس جناب استاد حیدر جناب استاد رضا قلی جناب استاد فتح‌اللّه جناب آقا لطف‌اللّه جناب ملّا صفر جناب استاد حاجی علی جناب مشهدی عبداللّه خادم جناب استاد حبیب‌اللّه جناب آقا قنبر ابن مشهدی سمیع جناب ملّا گدای قابض علیهم بهآء اللّه الأبهی</w:t>
      </w:r>
    </w:p>
    <w:p>
      <w:pPr>
        <w:pStyle w:val="Heading2"/>
        <w:pStyle w:val="RtlHeading2Low"/>
        <w:bidi/>
      </w:pPr>
      <w:hyperlink w:history="1" r:id="rIdgttyk4ukukalpdcyud4to"/>
      <w:r>
        <w:rPr>
          <w:rtl/>
        </w:rPr>
        <w:t xml:space="preserve">هو الله</w:t>
      </w:r>
    </w:p>
    <w:p>
      <w:pPr>
        <w:pStyle w:val="RtlNormalLow"/>
        <w:bidi/>
      </w:pPr>
      <w:r>
        <w:rPr>
          <w:rtl/>
        </w:rPr>
        <w:t xml:space="preserve">ای یاران عبدالبهآء نامۀ شما رسید معانی احساس روحانی بود و مضمون مشحون باسرار رحمانی زیرا دلیل بر توجّه بملکوت ابهی بود و تبتّل بملأ اعلی الحمد للّه زرقان روح و ریحان یافته جمعی از یاران در نهایت ثبوت و استقامت ناطق بحجّت و برهان گشتند انجمن مبارکی تشکیل یافته و جمیع بموجب وصایا و نصایح الهی تمنّای عبودیّت آستان مقدّس نمایند و بخدمت پردازند لسان تبلیغ گشایند و یرلیغ بلیغ الطاف نامتناهی جویند تا هر یک افق ایمان و ایقان را ستارۀ درخشنده شوند و حدائق حقایق و معانی را گل صدبرگ خندان گردند من بدرگاه اسم اعظم روحی لعتبة تربته الفدآء بکمال عجز و نیاز تضرّع و ابتهال کنم و شماها را هر یک عزّت ابدیّه و حیات سرمدیّه و توفیقات نامتناهیه و موهبت ربّانیّه طلبم و علیکم البهآء الأبهی</w:t>
      </w:r>
    </w:p>
    <w:p>
      <w:pPr>
        <w:pStyle w:val="RtlNormalLow"/>
        <w:bidi/>
      </w:pPr>
      <w:r>
        <w:rPr>
          <w:rtl/>
        </w:rPr>
        <w:t xml:space="preserve">اعانۀ مشرق‌ الأذکار انشآءاللّه به امریکا ارسال میگردد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owbj_gnph5bqec-dwoz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zl2n6tgqvm2hbzseqed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5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5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5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5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o2gucl9iyqmbkgho5zw7"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1;&#1782;" TargetMode="External"/><Relationship Id="rIdgttyk4ukukalpdcyud4to" Type="http://schemas.openxmlformats.org/officeDocument/2006/relationships/hyperlink" Target="#&#1607;&#1608;-&#1575;&#1604;&#1604;&#1607;" TargetMode="External"/><Relationship Id="rId9" Type="http://schemas.openxmlformats.org/officeDocument/2006/relationships/image" Target="media/zjz9f-wwlv9glp2je2j__.png"/></Relationships>
</file>

<file path=word/_rels/footer1.xml.rels><?xml version="1.0" encoding="UTF-8"?><Relationships xmlns="http://schemas.openxmlformats.org/package/2006/relationships"><Relationship Id="rId0" Type="http://schemas.openxmlformats.org/officeDocument/2006/relationships/image" Target="media/l89l91pjvl1urqyt5ldla.png"/><Relationship Id="rId1" Type="http://schemas.openxmlformats.org/officeDocument/2006/relationships/image" Target="media/jyph9x0nazfmgxquvb0yf.png"/></Relationships>
</file>

<file path=word/_rels/footer2.xml.rels><?xml version="1.0" encoding="UTF-8"?><Relationships xmlns="http://schemas.openxmlformats.org/package/2006/relationships"><Relationship Id="rIdgowbj_gnph5bqec-dwozo" Type="http://schemas.openxmlformats.org/officeDocument/2006/relationships/hyperlink" Target="https://oceanoflights.org/abdul-baha-bwc-lib-0856-fa" TargetMode="External"/><Relationship Id="rIdszl2n6tgqvm2hbzseqed0" Type="http://schemas.openxmlformats.org/officeDocument/2006/relationships/hyperlink" Target="https://oceanoflights.org" TargetMode="External"/><Relationship Id="rId0" Type="http://schemas.openxmlformats.org/officeDocument/2006/relationships/image" Target="media/znwleda9hlx_uwkdvk3vg.png"/><Relationship Id="rId1" Type="http://schemas.openxmlformats.org/officeDocument/2006/relationships/image" Target="media/mcxy6bnpa6ab1b9zzxr5c.png"/><Relationship Id="rId2" Type="http://schemas.openxmlformats.org/officeDocument/2006/relationships/image" Target="media/yix0htxxdpyjm-ekvkdd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lckzvpgah1701usekq3n.png"/><Relationship Id="rId1" Type="http://schemas.openxmlformats.org/officeDocument/2006/relationships/image" Target="media/zkns6n7pr2r4zpj_0x8a6.png"/></Relationships>
</file>

<file path=word/_rels/header2.xml.rels><?xml version="1.0" encoding="UTF-8"?><Relationships xmlns="http://schemas.openxmlformats.org/package/2006/relationships"><Relationship Id="rId0" Type="http://schemas.openxmlformats.org/officeDocument/2006/relationships/image" Target="media/ebyhmvxwc0_buovfts6w9.png"/><Relationship Id="rId1" Type="http://schemas.openxmlformats.org/officeDocument/2006/relationships/image" Target="media/pi4utvvpf-uq5icoupxe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عبدالبهآء نامۀ شما رسید معانی احساس روحانی بود ...</dc:title>
  <dc:creator>Ocean of Lights</dc:creator>
  <cp:lastModifiedBy>Ocean of Lights</cp:lastModifiedBy>
  <cp:revision>1</cp:revision>
  <dcterms:created xsi:type="dcterms:W3CDTF">2026-06-07T03:17:11.349Z</dcterms:created>
  <dcterms:modified xsi:type="dcterms:W3CDTF">2026-06-07T03:17:11.349Z</dcterms:modified>
</cp:coreProperties>
</file>

<file path=docProps/custom.xml><?xml version="1.0" encoding="utf-8"?>
<Properties xmlns="http://schemas.openxmlformats.org/officeDocument/2006/custom-properties" xmlns:vt="http://schemas.openxmlformats.org/officeDocument/2006/docPropsVTypes"/>
</file>