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عزیز عبدالبهآء شب و روز بدرگاه حضرت بی‌نیاز عجز و زاری کنم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_ihogykj5xx_kee_-mti"/>
      <w:r>
        <w:rPr>
          <w:rtl/>
        </w:rPr>
        <w:t xml:space="preserve">از الواح حضرت عبدالبهاء - بر اساس نسخه موجود در "کتابخانه آثار بهائی" در مرکز جهانی بهائی – شمارۀ ۸۶۰</w:t>
      </w:r>
    </w:p>
    <w:p>
      <w:pPr>
        <w:pStyle w:val="RtlNormalLow"/>
        <w:bidi/>
      </w:pPr>
      <w:r>
        <w:rPr>
          <w:rtl/>
        </w:rPr>
        <w:t xml:space="preserve">بواسطۀ جناب زائر مشهدی رضا و جناب زائر یداللّه علیهما بهآء اللّه</w:t>
      </w:r>
      <w:r>
        <w:br/>
      </w:r>
      <w:r>
        <w:rPr>
          <w:rtl/>
        </w:rPr>
        <w:t xml:space="preserve">
قم</w:t>
      </w:r>
    </w:p>
    <w:p>
      <w:pPr>
        <w:pStyle w:val="RtlNormalLow"/>
        <w:bidi/>
      </w:pPr>
      <w:r>
        <w:rPr>
          <w:rtl/>
        </w:rPr>
        <w:t xml:space="preserve">احبّای الهی علیهم بهآء اللّه الأبهی آقا میرزا کیخسرو پارسی آقا میرزا جواد تاجر تبریزی آقا میرزا عبدالعلی آقا میرزا علی اکبر آقا عبّاس آقا علی اولاد مرحوم مشهدی عبدالرّزّاق تبریزی آقا محمّد اسماعیل تبریزی آقا مشهدی تقی همدانی آقا مهدی همدانی آقا میرزا غلامحسین همدانی آقا میرزا احمد یزدی آقا میرزا تقی یزدی آقا میرزا عبدالمجید یزدی آقا مشهدی حسین ندّاف اردکانی آقا محمّد ابراهیم ندّاف اردکانی غلامحسین نجّار آقا سیّد مهدی رضوی آقا حبیب‌اللّه صفّار علیهم بهآء اللّه الأبهی</w:t>
      </w:r>
    </w:p>
    <w:p>
      <w:pPr>
        <w:pStyle w:val="Heading2"/>
        <w:pStyle w:val="RtlHeading2Low"/>
        <w:bidi/>
      </w:pPr>
      <w:hyperlink w:history="1" r:id="rIdobh6yuxn34yyjqksmuvwi"/>
      <w:r>
        <w:rPr>
          <w:rtl/>
        </w:rPr>
        <w:t xml:space="preserve">هو الله</w:t>
      </w:r>
    </w:p>
    <w:p>
      <w:pPr>
        <w:pStyle w:val="RtlNormalLow"/>
        <w:bidi/>
      </w:pPr>
      <w:r>
        <w:rPr>
          <w:rtl/>
        </w:rPr>
        <w:t xml:space="preserve">ای یاران عزیز عبدالبهآء شب و روز بدرگاه حضرت بی‌نیاز عجز و زاری کنم و تضرّع و بیقراری نمایم و شما را الطاف حضرت حیّ قدیر طلبم سر بآستان حضرت دوست نهم و طلب عون و صون در این حشر مستمرّ جویم در انقلاب ایران الحمد للّه خیرخواه عموم بودید و در صلح و سلام جمهور میکوشیدید نه با حزبی الفتی داشتید و نه از گروهی کلفتی ترقّی ایران خواستید و علوّیّت ایرانیان آرزو نمودید و بخدمات آنان مشغولید بخیرخواهی جانفشانید و در الفت و محبّت بین احزاب جهد بلیغ و سعی شدید دارید امّا هموطنان بعضی ندانند اگر طعنه‌ئی زنند یا جفائی روا دارند شما باید بعکس آن معامله نمائید یعنی در مقابل طعن و لعن مدح و ستایش کنید و در عوض سمّ نقیع شهد و شیر دهید به جان و دل ایران و ایرانیان را بپرستید بلکه بجمیع اهل عالم خیرخواه و مهربان باشید و تا توانید بالتیام احزاب مختلفه پردازید و اگر جنگ و جدالی برخیزد و نزاع و خلافی روی دهد و امکان التیام نباشد کناره گیرید و بدعا پردازید که خداوند مهربان آن تفرقه را بجمعیّت مبدّل نماید و آن پریشانی را بمجموعی منتهی کند خرق را التیام دهد و زخم را مرهم نهد و کلفت را بالفت مبدّل فرماید</w:t>
      </w:r>
    </w:p>
    <w:p>
      <w:pPr>
        <w:pStyle w:val="RtlNormalLow"/>
        <w:bidi/>
      </w:pPr>
      <w:r>
        <w:rPr>
          <w:rtl/>
        </w:rPr>
        <w:t xml:space="preserve">ای پروردگار این حزب مظلوم را موفّق نما که بخدمت عالم انسانی مؤیّد گردند تا دست تطاول ظلم و عدوان کوتاه گردد و بارقۀ عزّت ابدیّۀ عالم انسان منتشر شود عدل و انصاف تأسیس گردد بنیان جور و اعتساف برافتد الفت بی‌پایان بمیان آید و وحدت عالم انسانی جلوه کند تعصّب دینی و وطنی و جنسی و سیاسی از میان برخیزد و یگانگی و آزادگی بنیاد بیگانگی براندازد و روی زمین بهشت برین گردد و شرق و غرب آیات باهرۀ نور مبین شود توئی مقتدر و عزیز و توانا و توئی بخشنده و درخشنده و مهربان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azea48u8cjmacwjcswm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vavpebmjdjdlhdmgdyx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5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5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5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_ihogykj5xx_kee_-mt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2;&#1776;" TargetMode="External"/><Relationship Id="rIdobh6yuxn34yyjqksmuvwi" Type="http://schemas.openxmlformats.org/officeDocument/2006/relationships/hyperlink" Target="#&#1607;&#1608;-&#1575;&#1604;&#1604;&#1607;" TargetMode="External"/><Relationship Id="rId9" Type="http://schemas.openxmlformats.org/officeDocument/2006/relationships/image" Target="media/nfjccnbtajn13lyzknnml.png"/></Relationships>
</file>

<file path=word/_rels/footer1.xml.rels><?xml version="1.0" encoding="UTF-8"?><Relationships xmlns="http://schemas.openxmlformats.org/package/2006/relationships"><Relationship Id="rId0" Type="http://schemas.openxmlformats.org/officeDocument/2006/relationships/image" Target="media/fpulpr5mbtfsqougbgv7n.png"/><Relationship Id="rId1" Type="http://schemas.openxmlformats.org/officeDocument/2006/relationships/image" Target="media/abxp9xnbbkx4oisef2myo.png"/></Relationships>
</file>

<file path=word/_rels/footer2.xml.rels><?xml version="1.0" encoding="UTF-8"?><Relationships xmlns="http://schemas.openxmlformats.org/package/2006/relationships"><Relationship Id="rIdxazea48u8cjmacwjcswmt" Type="http://schemas.openxmlformats.org/officeDocument/2006/relationships/hyperlink" Target="https://oceanoflights.org/abdul-baha-bwc-lib-0860-fa" TargetMode="External"/><Relationship Id="rIdevavpebmjdjdlhdmgdyxs" Type="http://schemas.openxmlformats.org/officeDocument/2006/relationships/hyperlink" Target="https://oceanoflights.org" TargetMode="External"/><Relationship Id="rId0" Type="http://schemas.openxmlformats.org/officeDocument/2006/relationships/image" Target="media/893xyzadnjsapygfark7o.png"/><Relationship Id="rId1" Type="http://schemas.openxmlformats.org/officeDocument/2006/relationships/image" Target="media/ewlhbu9ybgot3l4o7lxx5.png"/><Relationship Id="rId2" Type="http://schemas.openxmlformats.org/officeDocument/2006/relationships/image" Target="media/dsy3rh5qfipwxp-ewftu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lezprmgxn4zt32632jwx.png"/><Relationship Id="rId1" Type="http://schemas.openxmlformats.org/officeDocument/2006/relationships/image" Target="media/el9mfpbkaioutxufk0idm.png"/></Relationships>
</file>

<file path=word/_rels/header2.xml.rels><?xml version="1.0" encoding="UTF-8"?><Relationships xmlns="http://schemas.openxmlformats.org/package/2006/relationships"><Relationship Id="rId0" Type="http://schemas.openxmlformats.org/officeDocument/2006/relationships/image" Target="media/nfuszi9jk6z8n20kyu4is.png"/><Relationship Id="rId1" Type="http://schemas.openxmlformats.org/officeDocument/2006/relationships/image" Target="media/zjcxd6u1bei5xv6qi20f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عزیز عبدالبهآء شب و روز بدرگاه حضرت بی‌نیاز عجز و زاری کنم ...</dc:title>
  <dc:creator>Ocean of Lights</dc:creator>
  <cp:lastModifiedBy>Ocean of Lights</cp:lastModifiedBy>
  <cp:revision>1</cp:revision>
  <dcterms:created xsi:type="dcterms:W3CDTF">2026-06-07T03:17:19.815Z</dcterms:created>
  <dcterms:modified xsi:type="dcterms:W3CDTF">2026-06-07T03:17:19.815Z</dcterms:modified>
</cp:coreProperties>
</file>

<file path=docProps/custom.xml><?xml version="1.0" encoding="utf-8"?>
<Properties xmlns="http://schemas.openxmlformats.org/officeDocument/2006/custom-properties" xmlns:vt="http://schemas.openxmlformats.org/officeDocument/2006/docPropsVTypes"/>
</file>