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عزیز عبدالبهآء شمس حقیقت در هر دوری چون از مشرق احدیّت اشراق نمود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mkjmxi6kktj_c2dq2ruh"/>
      <w:r>
        <w:rPr>
          <w:rtl/>
        </w:rPr>
        <w:t xml:space="preserve">از الواح حضرت عبدالبهاء - بر اساس نسخه موجود در "کتابخانه آثار بهائی" در مرکز جهانی بهائی – شمارۀ ۸۶۲</w:t>
      </w:r>
    </w:p>
    <w:p>
      <w:pPr>
        <w:pStyle w:val="Heading2"/>
        <w:pStyle w:val="RtlHeading2Low"/>
        <w:bidi/>
      </w:pPr>
      <w:hyperlink w:history="1" r:id="rIdosni8vv3ze4cx7hnr5c8o"/>
      <w:r>
        <w:rPr>
          <w:rtl/>
        </w:rPr>
        <w:t xml:space="preserve">هو الله</w:t>
      </w:r>
    </w:p>
    <w:p>
      <w:pPr>
        <w:pStyle w:val="RtlNormalLow"/>
        <w:bidi/>
      </w:pPr>
      <w:r>
        <w:rPr>
          <w:rtl/>
        </w:rPr>
        <w:t xml:space="preserve">کاشان</w:t>
      </w:r>
      <w:r>
        <w:br/>
      </w:r>
      <w:r>
        <w:rPr>
          <w:rtl/>
        </w:rPr>
        <w:t xml:space="preserve">
بواسطۀ حضرت ابن ابهر</w:t>
      </w:r>
    </w:p>
    <w:p>
      <w:pPr>
        <w:pStyle w:val="RtlNormalLow"/>
        <w:bidi/>
      </w:pPr>
      <w:r>
        <w:rPr>
          <w:rtl/>
        </w:rPr>
        <w:t xml:space="preserve">اجزاء محفل روحانی جناب حاجی محمّد حسین امین‌التّجّار جناب خواجه ربیع جناب آقا یهودا جناب آقا شهریار جناب آقا محمّد جناب آقا محمّد ابراهیم جناب استاد حسن جناب استاد حسین جناب آقا فرج‌اللّه بیک جناب استاد علی اکبر جناب آقا سیّد باقر جناب آقا عنایت‌اللّه جناب آقا میرزا ریحان جناب آقا محمّد باقر جناب آقا محمّد هاشم علیهم بهآء اللّه الأبهی</w:t>
      </w:r>
    </w:p>
    <w:p>
      <w:pPr>
        <w:pStyle w:val="Heading2"/>
        <w:pStyle w:val="RtlHeading2Low"/>
        <w:bidi/>
      </w:pPr>
      <w:hyperlink w:history="1" r:id="rId6ft3wwufq2ny4sedp2_ex"/>
      <w:r>
        <w:rPr>
          <w:rtl/>
        </w:rPr>
        <w:t xml:space="preserve">هو الله</w:t>
      </w:r>
    </w:p>
    <w:p>
      <w:pPr>
        <w:pStyle w:val="RtlNormalLow"/>
        <w:bidi/>
      </w:pPr>
      <w:r>
        <w:rPr>
          <w:rtl/>
        </w:rPr>
        <w:t xml:space="preserve">ای یاران عزیز عبدالبهآء شمس حقیقت در هر دوری چون از مشرق احدیّت اشراق نمود از پرتو عنایتش انجمنی روحانی در هر دیار تشکیل شد تا متوجّهاً الی اللّه بامور روحانی پردازند و سنوح رحمانی آشکار کنند حال که شما اعضای محفل روحانی هستید باید شب و روز بجان بکوشید و خدمات مشکوره بعالم انسان نمائید یعنی خیر عموم بطلبید و رضای حیّ قیّوم بجوئید باعلیحضرت سرور مهربان شهریار عادل خدمت نمائید و بدولت عادله صداقت نمائید و کل را باطاعت و انقیاد دلالت نمائید هر بی سر و سامانی را ملجأ و پناه شوید و هر بینوا را بانوا کنید یتیمان را پدر مهربان گردید و ناتوانان را سبب قوّت و توانائی شوید در امور سیاسی ابداً تکلّم ننمائید زیرا خارج از وظیفۀ شماست آن امور راجع بولاة امور و احزاب سیاسیست شما ابداً تعلّقی بآن ندارید وظیفۀ محفل روحانی امور روحانیست و عدم گفتگو ولو روایتاً از امور سیاسی حضرت مسیح اعطوا ما لقیصر لقیصر و ما للّه للّه فرموده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laaxtiz3e8bsa0uv3d6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ttvyhk1t7hkxez8fge2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mkjmxi6kktj_c2dq2ru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2;&#1778;" TargetMode="External"/><Relationship Id="rIdosni8vv3ze4cx7hnr5c8o" Type="http://schemas.openxmlformats.org/officeDocument/2006/relationships/hyperlink" Target="#&#1607;&#1608;-&#1575;&#1604;&#1604;&#1607;" TargetMode="External"/><Relationship Id="rId6ft3wwufq2ny4sedp2_ex" Type="http://schemas.openxmlformats.org/officeDocument/2006/relationships/hyperlink" Target="#&#1607;&#1608;-&#1575;&#1604;&#1604;&#1607;-1" TargetMode="External"/><Relationship Id="rId9" Type="http://schemas.openxmlformats.org/officeDocument/2006/relationships/image" Target="media/gfwokqv1j_bay164v6crp.png"/></Relationships>
</file>

<file path=word/_rels/footer1.xml.rels><?xml version="1.0" encoding="UTF-8"?><Relationships xmlns="http://schemas.openxmlformats.org/package/2006/relationships"><Relationship Id="rId0" Type="http://schemas.openxmlformats.org/officeDocument/2006/relationships/image" Target="media/4c6bezzcdry0nm6bhvxzm.png"/><Relationship Id="rId1" Type="http://schemas.openxmlformats.org/officeDocument/2006/relationships/image" Target="media/c2puznwcb8wckjr6rwehi.png"/></Relationships>
</file>

<file path=word/_rels/footer2.xml.rels><?xml version="1.0" encoding="UTF-8"?><Relationships xmlns="http://schemas.openxmlformats.org/package/2006/relationships"><Relationship Id="rIdflaaxtiz3e8bsa0uv3d6x" Type="http://schemas.openxmlformats.org/officeDocument/2006/relationships/hyperlink" Target="https://oceanoflights.org/abdul-baha-bwc-lib-0862-fa" TargetMode="External"/><Relationship Id="rIdjttvyhk1t7hkxez8fge2v" Type="http://schemas.openxmlformats.org/officeDocument/2006/relationships/hyperlink" Target="https://oceanoflights.org" TargetMode="External"/><Relationship Id="rId0" Type="http://schemas.openxmlformats.org/officeDocument/2006/relationships/image" Target="media/8prs35kzr-qfwjymjl16i.png"/><Relationship Id="rId1" Type="http://schemas.openxmlformats.org/officeDocument/2006/relationships/image" Target="media/0qqxkwtvq9sae-y5j_clv.png"/><Relationship Id="rId2" Type="http://schemas.openxmlformats.org/officeDocument/2006/relationships/image" Target="media/moj6mu_i_sbber87xkdp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pgcnbwirsexff-ag1vw8.png"/><Relationship Id="rId1" Type="http://schemas.openxmlformats.org/officeDocument/2006/relationships/image" Target="media/gkaymxtdri943ahlskamh.png"/></Relationships>
</file>

<file path=word/_rels/header2.xml.rels><?xml version="1.0" encoding="UTF-8"?><Relationships xmlns="http://schemas.openxmlformats.org/package/2006/relationships"><Relationship Id="rId0" Type="http://schemas.openxmlformats.org/officeDocument/2006/relationships/image" Target="media/dygjqcywfzpvtum3rzkkx.png"/><Relationship Id="rId1" Type="http://schemas.openxmlformats.org/officeDocument/2006/relationships/image" Target="media/ay8zma5iasfw_ryc5x-e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عزیز عبدالبهآء شمس حقیقت در هر دوری چون از مشرق احدیّت اشراق نمود ...</dc:title>
  <dc:creator>Ocean of Lights</dc:creator>
  <cp:lastModifiedBy>Ocean of Lights</cp:lastModifiedBy>
  <cp:revision>1</cp:revision>
  <dcterms:created xsi:type="dcterms:W3CDTF">2026-06-07T09:00:18.201Z</dcterms:created>
  <dcterms:modified xsi:type="dcterms:W3CDTF">2026-06-07T09:00:18.201Z</dcterms:modified>
</cp:coreProperties>
</file>

<file path=docProps/custom.xml><?xml version="1.0" encoding="utf-8"?>
<Properties xmlns="http://schemas.openxmlformats.org/officeDocument/2006/custom-properties" xmlns:vt="http://schemas.openxmlformats.org/officeDocument/2006/docPropsVTypes"/>
</file>