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عزیز عبدالبهآء و اماء رحمن وقت غروبست و آفتاب جهان خاکدان رو به افول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0go6x20ahsx-s5fvqhkl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۸۶۴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آقا سیّد اسداللّه باقراف و جناب آقا سیّد نصراللّه</w:t>
      </w:r>
    </w:p>
    <w:p>
      <w:pPr>
        <w:pStyle w:val="RtlNormalLow"/>
        <w:bidi/>
      </w:pPr>
      <w:r>
        <w:rPr>
          <w:rtl/>
        </w:rPr>
        <w:t xml:space="preserve">آقا میر عبداللّه و آقا میر امین و آقا میر جلال و آقا میر کمال و آقا میر عبدالحسین آقا میر عبدالحسن و جمیع اسلّا و صبایا و حرم محترمۀ باقراف علیهم و علیهنّ البهآء الأبهی</w:t>
      </w:r>
    </w:p>
    <w:p>
      <w:pPr>
        <w:pStyle w:val="Heading2"/>
        <w:pStyle w:val="RtlHeading2Low"/>
        <w:bidi/>
      </w:pPr>
      <w:hyperlink w:history="1" r:id="rId-aojanenuh3gju8qf_l-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عزیز عبدالبهآء و اماء رحمن وقت غروبست و آفتاب جهان خاکدان رو به افول ولی نیّر حقیقت از افق ابدی در اشراق و ظهور چه که فی‌الحقیقه ذات مقدّس را نه طلوعی و نه افولی نه شروقی و نه بطونی لم‌یزل افق حقیقت منوّر است و عالم وجود از نفحۀ مشکبار معطّر ولی بظاهر شمس جمال بسحاب جلال مجلّل گردد و ناله و فغان عاشقان باوج اعلی رسد مقصود اینست که یقین نمائید و امین باشید که آن خاندان مشمول عواطف الطاف در ایّام ظهور شده و الی‌الآن آن دودمان منظور نظر عنایت بوده و الی‌الأبد هستند در حقّشان خطاب شفاهی از فم رحمانی صادر و کتاب ربّانی از قلم اعلی وارد این صوت و صیت جهانگیر است و این مقرّبی درگاه کبریا شایع و شهیر پس هر دم هزار شکرانه نمائید و بدرگاه خداوند یگانه حمد و ثنا کنید که مورد چنین الطاف جدید شدید و مظهر چنین اسرار بدیع و مطلع چنین آثار منیع گشتید انّ ربّکم اختصّکم بهذا الفضل العظیم و اتاکم موهبة من نبإه العظیم و اجتباکم لعطائه الجزیل و اختارکم لألطافه بین العالمین</w:t>
      </w:r>
    </w:p>
    <w:p>
      <w:pPr>
        <w:pStyle w:val="RtlNormalLow"/>
        <w:bidi/>
      </w:pPr>
      <w:r>
        <w:rPr>
          <w:rtl/>
        </w:rPr>
        <w:t xml:space="preserve">الهی الهی هذه عصبة ثابتة علی عهدک و ثلّة نابتة فی ریاض میثاقک و زمرة ناطقة بثنائک و سلالة خاضعة لعلوّ کبریائک منجذبة بنفحاتک مقتبسة من انوارک مرتّلة لآیاتک رافعة لرایاتک ربّ احفظها من السّهام و احرسها من السّنان و اکلأها من عدوان اهل الطّغیان و قِها من شرّ الهزلة الخذلة و سلطة الهمزة اللّمزه و ایّدها بجنود ملکوتک و انصرها بجیوش عظمتک و جبروتک ربّ انلها الکأس الطّهور و قدّر لها الحظّ الموفور و وفّقها علی العمل المشکور و صنها ان یبغتها اهل الغرور حتّی یغتبطها الکلّ فی العمل المبرور و احفظها من کلّ حقود و حسود انّک انت المقتدر الغفور و انّک انت العزیز الرّؤف لا اله الّا انت الملک الفرد المهیمن السّبّوح القدّوس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lqdp-ln-efz4xwqpqjp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5p0v15qwak__4-vlhfg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0go6x20ahsx-s5fvqhk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&#1780;" TargetMode="External"/><Relationship Id="rId-aojanenuh3gju8qf_l-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9hriyliqbijnk6fetqw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8rx5cpywxl-jtxcwo_zq.png"/><Relationship Id="rId1" Type="http://schemas.openxmlformats.org/officeDocument/2006/relationships/image" Target="media/k6-0oj6zdwxoqphjhf9bv.png"/></Relationships>
</file>

<file path=word/_rels/footer2.xml.rels><?xml version="1.0" encoding="UTF-8"?><Relationships xmlns="http://schemas.openxmlformats.org/package/2006/relationships"><Relationship Id="rIdulqdp-ln-efz4xwqpqjpj" Type="http://schemas.openxmlformats.org/officeDocument/2006/relationships/hyperlink" Target="https://oceanoflights.org/abdul-baha-bwc-lib-0864-fa" TargetMode="External"/><Relationship Id="rIdb5p0v15qwak__4-vlhfgg" Type="http://schemas.openxmlformats.org/officeDocument/2006/relationships/hyperlink" Target="https://oceanoflights.org" TargetMode="External"/><Relationship Id="rId0" Type="http://schemas.openxmlformats.org/officeDocument/2006/relationships/image" Target="media/7t-gg6ua9bzv1egglyrbe.png"/><Relationship Id="rId1" Type="http://schemas.openxmlformats.org/officeDocument/2006/relationships/image" Target="media/nm1wpy4wp5ecfja7q9amr.png"/><Relationship Id="rId2" Type="http://schemas.openxmlformats.org/officeDocument/2006/relationships/image" Target="media/3enrcf3t4jmpyjquirdz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cas8lfrgojj2pma6kp2e.png"/><Relationship Id="rId1" Type="http://schemas.openxmlformats.org/officeDocument/2006/relationships/image" Target="media/mdhi8vtzes42hn7kwh4g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_wdyga1iz_vxcbfylkyw.png"/><Relationship Id="rId1" Type="http://schemas.openxmlformats.org/officeDocument/2006/relationships/image" Target="media/au6rkdh4r68zl10oa8bz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عزیز عبدالبهآء و اماء رحمن وقت غروبست و آفتاب جهان خاکدان رو به افول ...</dc:title>
  <dc:creator>Ocean of Lights</dc:creator>
  <cp:lastModifiedBy>Ocean of Lights</cp:lastModifiedBy>
  <cp:revision>1</cp:revision>
  <dcterms:created xsi:type="dcterms:W3CDTF">2026-06-07T09:00:17.598Z</dcterms:created>
  <dcterms:modified xsi:type="dcterms:W3CDTF">2026-06-07T09:00:17.598Z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