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عزیز من محفل روحانی عشق‌آباد انصاف اینست که داد خدمت و عبودیّت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ckvvdw70p1fqhmijjsmj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۸۶۷</w:t>
      </w:r>
    </w:p>
    <w:p>
      <w:pPr>
        <w:pStyle w:val="RtlNormalLow"/>
        <w:bidi/>
      </w:pPr>
      <w:r>
        <w:rPr>
          <w:rtl/>
        </w:rPr>
        <w:t xml:space="preserve">بواسطۀ جناب زائر ارباب علیه بهآء اللّه</w:t>
      </w:r>
      <w:r>
        <w:br/>
      </w:r>
      <w:r>
        <w:rPr>
          <w:rtl/>
        </w:rPr>
        <w:t xml:space="preserve">
عشق‌آباد</w:t>
      </w:r>
      <w:r>
        <w:br/>
      </w:r>
      <w:r>
        <w:rPr>
          <w:rtl/>
        </w:rPr>
        <w:t xml:space="preserve">
اعضاء محفل روحانی علیهم بهآء اللّه الأبهی</w:t>
      </w:r>
    </w:p>
    <w:p>
      <w:pPr>
        <w:pStyle w:val="RtlNormalLow"/>
        <w:bidi/>
      </w:pPr>
      <w:r>
        <w:rPr>
          <w:rtl/>
        </w:rPr>
        <w:t xml:space="preserve">ای یاران عزیز من محفل روحانی عشق‌آباد انصاف اینست که داد خدمت و عبودیّت بداد همّت شایان دارد و خدمت رایگان فرماید لهذا امید چنانست که توفیقات کلّیّه یابد و مظهر تأییدات صمدانیّه گردد و یقین است که چنین شود ای یاران تأسیس مکتب بنات از امّهات امور است و از نصوص قاطعۀ ربّ غفور اهمّیّت بی‌پایان دارد و لزوم قطعی در نزد اهل عرفان زیرا اساس تربیت بشر است و پایۀ فلاح و نجاح نوع انسان ملاحظه فرمائید این بنات عاقبت امّهات گردند و حیات و رستگاری فرزندان و نجات و کامکاری کودکان منوط و مشروط بحسن آداب و وفور کمالات این امّهاتست اگر مادر کامل و دانا و عالم و مؤمن و بینا اطفال را از ثدی محبّت اللّه شیر دهد و بعرفان اللّه فائز نماید و تأسیس تربیت صحیحه کند و کودکان را از صغر سنّ به کمالات و فضائل انسانی پرورش دهد و فی‌الحقیقه اطفال مانند شاخۀ ترند هر نوع تربیت نمائی پرورده گردند اگر بکمال نشو و نما نمایند شاخۀ مستقیم و راست گردند و اگر از کودکی مهمل تربیت شوند البتّه عاقبت اغصان معوجه گردند ملاحظه نمائید اگر امّهات مؤمناتند اطفال نیز مؤمن شوند ولو پدر منکر باشد و اگر امّهات منکرات باشند اطفال محروم از ایمانند ولو پدر در نهایت ایقان و اطمینان الّا ما ندر و الحکم علی الأغلب پس باید دختران صغیر را پدران و مادران کبیر نهایت مواظبت نمایند و در مکاتب بواسطۀ استادهای ماهر زنانه تربیت تام نمایند تا بهر فنّی آشنا گردند و بر آنچه لزوم زندگانی انسان و سبب سعادت و آسایش دودمان است اطّلاع یابند و پرورده گردند لهذا محفل روحانی عشق‌آباد باید در این امر مهم سبقت گیرد تا به عون و عنایت حقّ تأسیسی نماید که سبب فلاح و نجاح ابدیست و علیکم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yudnvhikj5g9fiy-1ac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f1udmc2t6aq-9yqubc7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ckvvdw70p1fqhmijjsm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2;&#1783;" TargetMode="External"/><Relationship Id="rId9" Type="http://schemas.openxmlformats.org/officeDocument/2006/relationships/image" Target="media/71jpqqffghzk41rzgfle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xokom2oyvywprk_bj9b7.png"/><Relationship Id="rId1" Type="http://schemas.openxmlformats.org/officeDocument/2006/relationships/image" Target="media/0vpejcph8dzvh0mrycexk.png"/></Relationships>
</file>

<file path=word/_rels/footer2.xml.rels><?xml version="1.0" encoding="UTF-8"?><Relationships xmlns="http://schemas.openxmlformats.org/package/2006/relationships"><Relationship Id="rId7yudnvhikj5g9fiy-1acu" Type="http://schemas.openxmlformats.org/officeDocument/2006/relationships/hyperlink" Target="https://oceanoflights.org/abdul-baha-bwc-lib-0867-fa" TargetMode="External"/><Relationship Id="rIddf1udmc2t6aq-9yqubc7d" Type="http://schemas.openxmlformats.org/officeDocument/2006/relationships/hyperlink" Target="https://oceanoflights.org" TargetMode="External"/><Relationship Id="rId0" Type="http://schemas.openxmlformats.org/officeDocument/2006/relationships/image" Target="media/p4edocd0l5ivfs1tikpzh.png"/><Relationship Id="rId1" Type="http://schemas.openxmlformats.org/officeDocument/2006/relationships/image" Target="media/w2e6banekhcboomh8elp9.png"/><Relationship Id="rId2" Type="http://schemas.openxmlformats.org/officeDocument/2006/relationships/image" Target="media/6-pm-lxdupcs4rl3zqhj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naimnr7zph4qvy8t6zpf.png"/><Relationship Id="rId1" Type="http://schemas.openxmlformats.org/officeDocument/2006/relationships/image" Target="media/hzlp9xdetg1oqxd0mrzh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szpwqzcdo36xess8gg67.png"/><Relationship Id="rId1" Type="http://schemas.openxmlformats.org/officeDocument/2006/relationships/image" Target="media/qe5t-ajos51jrfa0bt6p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عزیز من محفل روحانی عشق‌آباد انصاف اینست که داد خدمت و عبودیّت ...</dc:title>
  <dc:creator>Ocean of Lights</dc:creator>
  <cp:lastModifiedBy>Ocean of Lights</cp:lastModifiedBy>
  <cp:revision>1</cp:revision>
  <dcterms:created xsi:type="dcterms:W3CDTF">2026-06-07T09:00:18.599Z</dcterms:created>
  <dcterms:modified xsi:type="dcterms:W3CDTF">2026-06-07T09:00:18.599Z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