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یاوران عبدالبهآء بخارا وقتی عقل‌افزا بود و مرکز علم و دانش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cj7u9oflaw7g2hdmd734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۸۷۹</w:t>
      </w:r>
    </w:p>
    <w:p>
      <w:pPr>
        <w:pStyle w:val="Heading2"/>
        <w:pStyle w:val="RtlHeading2Low"/>
        <w:bidi/>
      </w:pPr>
      <w:hyperlink w:history="1" r:id="rIdwcbmhqtgnnbatrthqr7i3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یاوران عبدالبهآء بخارا وقتی عقل‌افزا بود و مرکز علم و دانش نفوسی در آنجا تربیت شدند که فی‌الحقیقه سبب نشر معارف و علوم و فنون در عالم انسانی گشتند مشاهیر قدمای فضلای اسلام در بخارا تحصیل نمودند ولی بعد بکلّی آن بساط برچیده شد علم و عرفان محصور در مقدّمات و فقه گردید حال احبّای الهی بآنجا سفر نموده انشآءاللّه لانه و آشیانه خواهند نمود و سبب ترقّی نفوس در آنصفحات خواهند شد حال لایق و سزاوار است که الفت و التیام نمایند و در مقام محو و فنا استقرار جویند یعنی بکلّی خویش را فراموش کنند و با بیگانه و خویش بنهایت صدق و امانت رفتار کنند حتّی دشمنان را دوست شمرند و غافلان را متذکّر دانند و بیخبران را باخبر نامند و کوران را بینا شمرند و مردگان را زنده دانند و اهریمنان را فرشته انگارند یعنی با بیگانه و دشمن خونخوار چنان رفتار نمایند که با آشنا و دوست وفادار معامله مینمایند</w:t>
      </w:r>
    </w:p>
    <w:p>
      <w:pPr>
        <w:pStyle w:val="RtlNormalLow"/>
        <w:bidi/>
      </w:pPr>
      <w:r>
        <w:rPr>
          <w:rtl/>
        </w:rPr>
        <w:t xml:space="preserve">ای احبّای الهی از رائحۀ تعصّب جاهلانه و عداوت و بغض عامیانه و اوهامات جنسیّه و وطنیّه و دینیّه که بتمامه مخالف دین اللّه و رضای الهی و سبب محرومی انسانی از مواهب رحمانی است بیزار شوید و از این اوهامات تجرّد یابید و آئینۀ دلرا از زنگ این تعصّب جاهلانه پاک و مقدّس کنید تا بعالم انسانی یعنی عموم بشر مهربان حقیقی گردید و بهر نفسی از هر ملّت و هر آئین و هر طایفه و هر جنس و هر دیار ادنی کرهی نداشته باشید بلکه در نهایت شفقت و دوستی باشید شاید بعون و عنایت الهیّه افق انسانی از این غیوم کثیفه یعنی تعصّب جاهلانه و بغض و عداوت عامیانه پاک و مقدّس گردد و روز بروز سبب الفت و محبّت در میان جمیع ملل عالم شوید و ابداً در امور حکومت و سیاست مداخله و تکلّم ننمائید زیرا شما را خدا بجهت وعظ و نصیحت و تصحیح اخلاق و نورانیّت و روحانیّت عالم انسانی خلق فرموده این است وظیفۀ شما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5p5wg9fsdbsz4-mmorl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rbgfj6v0wj3_amxru9a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6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6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6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6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6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cj7u9oflaw7g2hdmd73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3;&#1785;" TargetMode="External"/><Relationship Id="rIdwcbmhqtgnnbatrthqr7i3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gmwnpuvz62-cuqtjfgo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uy-g-k9skjy8ywgofmsx.png"/><Relationship Id="rId1" Type="http://schemas.openxmlformats.org/officeDocument/2006/relationships/image" Target="media/gy6vnr_7yhge7nu-00seh.png"/></Relationships>
</file>

<file path=word/_rels/footer2.xml.rels><?xml version="1.0" encoding="UTF-8"?><Relationships xmlns="http://schemas.openxmlformats.org/package/2006/relationships"><Relationship Id="rId65p5wg9fsdbsz4-mmorlh" Type="http://schemas.openxmlformats.org/officeDocument/2006/relationships/hyperlink" Target="https://oceanoflights.org/abdul-baha-bwc-lib-0879-fa" TargetMode="External"/><Relationship Id="rIdgrbgfj6v0wj3_amxru9ak" Type="http://schemas.openxmlformats.org/officeDocument/2006/relationships/hyperlink" Target="https://oceanoflights.org" TargetMode="External"/><Relationship Id="rId0" Type="http://schemas.openxmlformats.org/officeDocument/2006/relationships/image" Target="media/zp4z2bkm5q29itcmpagr5.png"/><Relationship Id="rId1" Type="http://schemas.openxmlformats.org/officeDocument/2006/relationships/image" Target="media/us2w74qjx5hmejhrmmgob.png"/><Relationship Id="rId2" Type="http://schemas.openxmlformats.org/officeDocument/2006/relationships/image" Target="media/2x-kl42saucamp0ipnpp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e4zthfbkwhejdarcglqt.png"/><Relationship Id="rId1" Type="http://schemas.openxmlformats.org/officeDocument/2006/relationships/image" Target="media/ycddwpnp1ge-aycea6w4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hftsq3hpwb48choxiek9.png"/><Relationship Id="rId1" Type="http://schemas.openxmlformats.org/officeDocument/2006/relationships/image" Target="media/0g7gsprg4x80bojhfxja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یاوران عبدالبهآء بخارا وقتی عقل‌افزا بود و مرکز علم و دانش ...</dc:title>
  <dc:creator>Ocean of Lights</dc:creator>
  <cp:lastModifiedBy>Ocean of Lights</cp:lastModifiedBy>
  <cp:revision>1</cp:revision>
  <dcterms:created xsi:type="dcterms:W3CDTF">2026-06-07T09:00:39.226Z</dcterms:created>
  <dcterms:modified xsi:type="dcterms:W3CDTF">2026-06-07T09:00:39.226Z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