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ایدختر عزیز نامه‌ات رسید از مضمون معلوم گردید که رابین‌دراناث تاگور از هندوستان بامریکا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ivtf6gy8ouqzgxenpefz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۸۸۶</w:t>
      </w:r>
    </w:p>
    <w:p>
      <w:pPr>
        <w:pStyle w:val="Heading2"/>
        <w:pStyle w:val="RtlHeading2Low"/>
        <w:bidi/>
      </w:pPr>
      <w:hyperlink w:history="1" r:id="rIdtovhhqh9_7holyc2b27o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دختر عزیز مس جولیت تامسن علیها التّحیّة و الثّنآء</w:t>
      </w:r>
    </w:p>
    <w:p>
      <w:pPr>
        <w:pStyle w:val="RtlNormalLow"/>
        <w:bidi/>
      </w:pPr>
      <w:r>
        <w:rPr>
          <w:rtl/>
        </w:rPr>
        <w:t xml:space="preserve">ایدختر عزیز نامه‌ات رسید از مضمون معلوم گردید که رابین‌دراناث تاگور از هندوستان بامریکا خواهد شتافت این شخص در هندوستان بامة اللّه مسس استنارد نهایت رعایت را مجری داشت و از قرار مسموع از مروّجین صلح و سلام است و مهربان بعموم ناس و حال بامریکا خواهد آمد و در جمیع ولایات سیر و سیاحت خواهد کرد لهذا در جمیع شهرها احبّای الهی از او پذیرائی بکنند و نهایت احترام و رعایت را مجری دارند تا ملاحظه شود که احبّای الهی چه ‌قدر مهربان و قدردانند در ورود به نیویورک بسیار احترام مجری دارید و بیان تعالیم الهی از برای او بنمائید احبّا و اماء رحمن باید که خیرخواه و مهربان بجمیع باشند</w:t>
      </w:r>
    </w:p>
    <w:p>
      <w:pPr>
        <w:pStyle w:val="RtlNormalLow"/>
        <w:bidi/>
      </w:pPr>
      <w:r>
        <w:rPr>
          <w:rtl/>
        </w:rPr>
        <w:t xml:space="preserve">جمیع احبّا و اماء رحمن را تحیّت و ثنا برسان از خبر اتّحاد و اتّفاق احبّای نیویورک نهایت سرور حاصل است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qxjsrcxztichcutgfcf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klolaad892exxpb8bni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ivtf6gy8ouqzgxenpef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82;" TargetMode="External"/><Relationship Id="rIdtovhhqh9_7holyc2b27o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pbq9xk5xim9cdb4tywtc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c-sts7iwnqdmqc1sutor.png"/><Relationship Id="rId1" Type="http://schemas.openxmlformats.org/officeDocument/2006/relationships/image" Target="media/0brekebzswqeocokxicmm.png"/></Relationships>
</file>

<file path=word/_rels/footer2.xml.rels><?xml version="1.0" encoding="UTF-8"?><Relationships xmlns="http://schemas.openxmlformats.org/package/2006/relationships"><Relationship Id="rIdoqxjsrcxztichcutgfcf1" Type="http://schemas.openxmlformats.org/officeDocument/2006/relationships/hyperlink" Target="https://oceanoflights.org/abdul-baha-bwc-lib-0886-fa" TargetMode="External"/><Relationship Id="rId-klolaad892exxpb8bnio" Type="http://schemas.openxmlformats.org/officeDocument/2006/relationships/hyperlink" Target="https://oceanoflights.org" TargetMode="External"/><Relationship Id="rId0" Type="http://schemas.openxmlformats.org/officeDocument/2006/relationships/image" Target="media/ezhxm_w_6qpisr4dp3rke.png"/><Relationship Id="rId1" Type="http://schemas.openxmlformats.org/officeDocument/2006/relationships/image" Target="media/wn9ijqe1zpkgpws1irdgh.png"/><Relationship Id="rId2" Type="http://schemas.openxmlformats.org/officeDocument/2006/relationships/image" Target="media/wzuxakp1ktn7olevs8bh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gnhhht_bnznzvjtsve8o.png"/><Relationship Id="rId1" Type="http://schemas.openxmlformats.org/officeDocument/2006/relationships/image" Target="media/rwdhkms_daakbbzapsqg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3dbu9gwdzmgjcnapowru.png"/><Relationship Id="rId1" Type="http://schemas.openxmlformats.org/officeDocument/2006/relationships/image" Target="media/6ryxv1-dtpgcbhnjjiim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ایدختر عزیز نامه‌ات رسید از مضمون معلوم گردید که رابین‌دراناث تاگور از هندوستان بامریکا  ...</dc:title>
  <dc:creator>Ocean of Lights</dc:creator>
  <cp:lastModifiedBy>Ocean of Lights</cp:lastModifiedBy>
  <cp:revision>1</cp:revision>
  <dcterms:created xsi:type="dcterms:W3CDTF">2026-06-08T05:04:01.743Z</dcterms:created>
  <dcterms:modified xsi:type="dcterms:W3CDTF">2026-06-08T05:04:01.743Z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