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ایدوستان حقیقی و کنیزان عزیزان الهی نامه‌ئیکه بواسطۀ امة الله دکتر کلوک مرقوم نموده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yssllm_ezjfsc157wruq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۸۸۷</w:t>
      </w:r>
    </w:p>
    <w:p>
      <w:pPr>
        <w:pStyle w:val="RtlNormalLow"/>
        <w:bidi/>
      </w:pPr>
      <w:r>
        <w:rPr>
          <w:rtl/>
        </w:rPr>
        <w:t xml:space="preserve">نیویورک</w:t>
      </w:r>
      <w:r>
        <w:br/>
      </w:r>
      <w:r>
        <w:rPr>
          <w:rtl/>
        </w:rPr>
        <w:t xml:space="preserve">
احبّاء اللّه و امآء الرّحمن</w:t>
      </w:r>
    </w:p>
    <w:p>
      <w:pPr>
        <w:pStyle w:val="Heading2"/>
        <w:pStyle w:val="RtlHeading2Low"/>
        <w:bidi/>
      </w:pPr>
      <w:hyperlink w:history="1" r:id="rIdiblzuivaxssedso5rlslv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ایدوستان حقیقی و کنیزان عزیزان الهی نامه‌ئیکه بواسطۀ امة اللّه دکتر کلوک مرقوم نموده بودید ملاحظه گردید و از مضمون نهایت سرور و خشنودی حاصل شد زیرا دلیل بر توجّه بملکوت اللّه و انجذاب بمحبّت اللّه و تبتّل و دعا مینمود</w:t>
      </w:r>
    </w:p>
    <w:p>
      <w:pPr>
        <w:pStyle w:val="RtlNormalLow"/>
        <w:bidi/>
      </w:pPr>
      <w:r>
        <w:rPr>
          <w:rtl/>
        </w:rPr>
        <w:t xml:space="preserve">یاران و اماء رحمن باید خدمت بوحدت عالم انسانی و محبّت و الفت بین جمیع بشر نمایند جمیع طوائف و ادیان و مذاهب را بنهایت خلوص و خیرخواهی و محبّت و مهربانی معامله کنند در فکر آن باشند که ثمره‌ئی از شجرۀ وجود آنها حاصل گردد و هیچ ثمری اعظم از محبّت و الفت بجمیع بشر نیست حضرت بهآءاللّه خطاب بعالم انسانی میفرماید که جمیع برگ یکدارید و ثمر یکشاخسار در اینصورت روابط قرابت و اُخوّت و بُنوّت و اُبوّت در میان جمیع بشر ثابت و محقّق گشت پس بجان و دل بکوشید که بموجب این تعالیم حضرت بهآءاللّه روش و سلوک نمائید هر مظلومی را ملجأ و پناه باشید و هر مغلوبی را دستگیر و مجیر توانا هر مریضی را طبیب حاذق باشید و هر مجروحی را مرهم فائق شوید هر خائفی را پناه امین گردید و هر مضطربی را سبب راحت و تسکین هر مغمومی را مسرور نمائید و هر گریانی را خندان کنید هر تشنه‌ئیرا آب گوارا شوید و هر گرسنه‌ئی را مائدۀ آسمانی گردید هر ذلیلی را سبب عزّت شوید و هر فقیریرا سبب نعمت گردید زنهار زنهار از اینکه قلبی را برنجانید زنهار زنهار از اینکه نفسی را بیازارید زنهار زنهار از اینکه با نفسی بخلاف محبّت حرکت و سلوک کنید زنهار زنهار از اینکه انسانی را مأیوس کنید هر نفسیکه سبب حزن جانی و نومیدی دلی گردد اگر در طبقات زمین مأوی جوید بهتر از آن است که بر روی زمین سیر و حرکت نماید و هر انسان که راضی بذلّت نوع خویش شود البتّه نابود شود بهتر است زیرا عدم او بهتر از وجود است و موت بهتر از حیات</w:t>
      </w:r>
    </w:p>
    <w:p>
      <w:pPr>
        <w:pStyle w:val="RtlNormalLow"/>
        <w:bidi/>
      </w:pPr>
      <w:r>
        <w:rPr>
          <w:rtl/>
        </w:rPr>
        <w:t xml:space="preserve">پس من شما را نصیحت مینمایم تا توانید در خیر عموم کوشید و محبّت و الفت در کمال خلوص بجمیع افراد بشر نمائید تعصّب جنسی و وطنی و دینی و مذهبی و سیاسی و تجاری و صناعی و زراعی جمیع را از میان بردارید تا آزاد از جمیع جهات باشید و مُشیّد بنیان وحدت عالم انسان جمیع اقالیم اقلیم واحد است و تمام ملل سُلالۀ ابو البشر این تنازع بقا در بین گرگان درّنده سبب این نزاع و حال عرصۀ زمین وسیع است و خوان نعمت پروردگار ممدود در جمیع اقالیم و علیکم البهآء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-kvczgfawltlnwduhz_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jrg0ynoklzyjkp3fdwz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2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3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2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yssllm_ezjfsc157wruq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4;&#1783;" TargetMode="External"/><Relationship Id="rIdiblzuivaxssedso5rlslv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oirwjpzvtfnc7maykaga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bhrnfhqdg-8nnmokgelz.png"/><Relationship Id="rId1" Type="http://schemas.openxmlformats.org/officeDocument/2006/relationships/image" Target="media/7fututmgr51yqim8va9xe.png"/></Relationships>
</file>

<file path=word/_rels/footer2.xml.rels><?xml version="1.0" encoding="UTF-8"?><Relationships xmlns="http://schemas.openxmlformats.org/package/2006/relationships"><Relationship Id="rIdm-kvczgfawltlnwduhz_j" Type="http://schemas.openxmlformats.org/officeDocument/2006/relationships/hyperlink" Target="https://oceanoflights.org/abdul-baha-bwc-lib-0887-fa" TargetMode="External"/><Relationship Id="rIdojrg0ynoklzyjkp3fdwzs" Type="http://schemas.openxmlformats.org/officeDocument/2006/relationships/hyperlink" Target="https://oceanoflights.org" TargetMode="External"/><Relationship Id="rId0" Type="http://schemas.openxmlformats.org/officeDocument/2006/relationships/image" Target="media/7oquya7fjr5awjj0ywscn.png"/><Relationship Id="rId1" Type="http://schemas.openxmlformats.org/officeDocument/2006/relationships/image" Target="media/akmgwfeoyhicuc_r_xqcp.png"/><Relationship Id="rId2" Type="http://schemas.openxmlformats.org/officeDocument/2006/relationships/image" Target="media/44qpyqsjeyzl9m1pplp8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2begygok6pl4gnqtzk5q.png"/><Relationship Id="rId1" Type="http://schemas.openxmlformats.org/officeDocument/2006/relationships/image" Target="media/kdhndwprhcj8obxnrvqu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efd3lzkkcuemnrrv1lkc.png"/><Relationship Id="rId1" Type="http://schemas.openxmlformats.org/officeDocument/2006/relationships/image" Target="media/5vmf7mxczmpkzlworw5w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ایدوستان حقیقی و کنیزان عزیزان الهی نامه‌ئیکه بواسطۀ امة الله دکتر کلوک مرقوم نموده  ...</dc:title>
  <dc:creator>Ocean of Lights</dc:creator>
  <cp:lastModifiedBy>Ocean of Lights</cp:lastModifiedBy>
  <cp:revision>1</cp:revision>
  <dcterms:created xsi:type="dcterms:W3CDTF">2026-06-08T05:04:03.816Z</dcterms:created>
  <dcterms:modified xsi:type="dcterms:W3CDTF">2026-06-08T05:04:03.816Z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