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ایران تأییدات غیبیّه میخواهد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_mdvz28ufwomr-50-yib"/>
      <w:r>
        <w:rPr>
          <w:rtl/>
        </w:rPr>
        <w:t xml:space="preserve">از الواح حضرت عبدالبهاء - بر اساس نسخه موجود در "کتابخانه آثار بهائی" در مرکز جهانی بهائی – شمارۀ ۸۸۸</w:t>
      </w:r>
    </w:p>
    <w:p>
      <w:pPr>
        <w:pStyle w:val="RtlNormalLow"/>
        <w:bidi/>
      </w:pPr>
      <w:r>
        <w:rPr>
          <w:rtl/>
        </w:rPr>
        <w:t xml:space="preserve">۹</w:t>
      </w:r>
      <w:r>
        <w:rPr>
          <w:rStyle w:val="FootnoteAnchor"/>
        </w:rPr>
        <w:footnoteReference w:id="1"/>
      </w:r>
    </w:p>
    <w:p>
      <w:pPr>
        <w:pStyle w:val="RtlNormalLow"/>
        <w:bidi/>
      </w:pPr>
      <w:r>
        <w:rPr>
          <w:rtl/>
        </w:rPr>
        <w:t xml:space="preserve">صورت نطق مبارک حضرت عبدالبهآء ارواح العالمین فداه در حیفا ١٩ ماه ژانویه سنه ١٩١۵</w:t>
      </w:r>
    </w:p>
    <w:p>
      <w:pPr>
        <w:pStyle w:val="Heading2"/>
        <w:pStyle w:val="RtlHeading2Low"/>
        <w:bidi/>
      </w:pPr>
      <w:hyperlink w:history="1" r:id="rIdohv0doirvixwbjfipe2ew"/>
      <w:r>
        <w:rPr>
          <w:rtl/>
        </w:rPr>
        <w:t xml:space="preserve">هو اللّه</w:t>
      </w:r>
    </w:p>
    <w:p>
      <w:pPr>
        <w:pStyle w:val="RtlNormalLow"/>
        <w:bidi/>
      </w:pPr>
      <w:r>
        <w:rPr>
          <w:rtl/>
        </w:rPr>
        <w:t xml:space="preserve">ایران تأییدات غیبیّه میخواهد امیدوارم همان نوعیکه ممالک سائره از ایرانیان متقدّمین انوار تمدّن ظاهری اقتباس کردند از ایرانیان متأخّرین انوار تمدّن معنوی کسب نمایند و همان وضعیکه از ایرانیان متقدّمین علوم و معارف آموختند از ایرانیان متأخّرین فضائل روحانی اکتساب کنند زیرا امروز جز بتأییدات غیبیّۀ الهیّه ایران نجات نیابد مساعی بشر نهایتش مثل این چراغ است ولی جهان نامتناهی را شمس روشن نماید</w:t>
      </w:r>
    </w:p>
    <w:p>
      <w:pPr>
        <w:pStyle w:val="RtlNormalLow"/>
        <w:bidi/>
      </w:pPr>
      <w:r>
        <w:rPr>
          <w:rtl/>
        </w:rPr>
        <w:t xml:space="preserve">ایرانیان هر چیزی را تجربه کردند حرّیّت و مشروطیّت را تجربه کردند استبداد و استقلال را تجربه کردند مؤالفت و مخالفت با دول مجاوره را تجربه کردند جمهوری و هجوم عام را تجربه کردند دیدند که از هیچیک از اینها نجاح و فلاح ابداً حاصل نشد بلکه روز بروز بدتر شد و یوماً فیوماً ایران ویران‌تر شد عزّت قدیمۀ ایران پایمال گشت از هر جهت ذلّت روی نمود امنیّت نماند راحت نماند نعمت نماند حالا خوب است این تجربه را هم بکنند و آن این است که بموجب تعالیم جمال مبارک عمل کنند میخواهند بهائی نشوند نشوند ولی بموجب تعالیم حضرت بهآءاللّه رفتار نمایند اگر بموجب آن عمل کنند میبینند در اندک زمانی چه تغییراتی حاصل میشود مثلاً ایرانیان مسیحی نشدند ولی بموجب قوانین علمیّه و مدنیّۀ ملل مسیحی مشی مینمایند حالا هم ماها بایرانیان نمیگوئیم بیائید بهائی شوید ولی میگوئیم بموجب تعالیم حضرت بهآءاللّه عمل کنید تا به‌بینید چه روح حیاتی دمیده میشود چه عزّتی جلوه میکند بچه درجه ترقّیات از جمیع جهات حاصل میشود آن وقت بچشم خود میبینند که ایرانِ مرده زنده شده ایرانِ ویران آباد شده ایرانِ تاریک روشن گشته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qxcnmuskdzz4ptkia8m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8addi8t8u503t9rduse_">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_mdvz28ufwomr-50-yi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84;&#1784;" TargetMode="External"/><Relationship Id="rIdohv0doirvixwbjfipe2ew" Type="http://schemas.openxmlformats.org/officeDocument/2006/relationships/hyperlink" Target="#&#1607;&#1608;-&#1575;&#1604;&#1604;&#1617;&#1607;" TargetMode="External"/><Relationship Id="rId9" Type="http://schemas.openxmlformats.org/officeDocument/2006/relationships/image" Target="media/o-exot9e4czqluxml4iip.png"/></Relationships>
</file>

<file path=word/_rels/footer1.xml.rels><?xml version="1.0" encoding="UTF-8"?><Relationships xmlns="http://schemas.openxmlformats.org/package/2006/relationships"><Relationship Id="rId0" Type="http://schemas.openxmlformats.org/officeDocument/2006/relationships/image" Target="media/tag8is_hr7_m-jfoetzhe.png"/><Relationship Id="rId1" Type="http://schemas.openxmlformats.org/officeDocument/2006/relationships/image" Target="media/vnjz6jxh6uzse_vmotvnc.png"/></Relationships>
</file>

<file path=word/_rels/footer2.xml.rels><?xml version="1.0" encoding="UTF-8"?><Relationships xmlns="http://schemas.openxmlformats.org/package/2006/relationships"><Relationship Id="rIdpqxcnmuskdzz4ptkia8mn" Type="http://schemas.openxmlformats.org/officeDocument/2006/relationships/hyperlink" Target="https://oceanoflights.org/abdul-baha-bwc-lib-0888-fa" TargetMode="External"/><Relationship Id="rIdw8addi8t8u503t9rduse_" Type="http://schemas.openxmlformats.org/officeDocument/2006/relationships/hyperlink" Target="https://oceanoflights.org" TargetMode="External"/><Relationship Id="rId0" Type="http://schemas.openxmlformats.org/officeDocument/2006/relationships/image" Target="media/7uuohgxj87n-oh3bauzpw.png"/><Relationship Id="rId1" Type="http://schemas.openxmlformats.org/officeDocument/2006/relationships/image" Target="media/jkxvaogkx67n1l_tmoo6o.png"/><Relationship Id="rId2" Type="http://schemas.openxmlformats.org/officeDocument/2006/relationships/image" Target="media/2qdnvwqgwzaow0ptvjil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uxqwprpm_km9kzthydf9.png"/><Relationship Id="rId1" Type="http://schemas.openxmlformats.org/officeDocument/2006/relationships/image" Target="media/xcdcco9hmwhh75av_asgq.png"/></Relationships>
</file>

<file path=word/_rels/header2.xml.rels><?xml version="1.0" encoding="UTF-8"?><Relationships xmlns="http://schemas.openxmlformats.org/package/2006/relationships"><Relationship Id="rId0" Type="http://schemas.openxmlformats.org/officeDocument/2006/relationships/image" Target="media/y1x-viyvfmtofgvuk9es6.png"/><Relationship Id="rId1" Type="http://schemas.openxmlformats.org/officeDocument/2006/relationships/image" Target="media/oohrg4zucfioedrpvrrl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ایران تأییدات غیبیّه میخواهد ...</dc:title>
  <dc:creator>Ocean of Lights</dc:creator>
  <cp:lastModifiedBy>Ocean of Lights</cp:lastModifiedBy>
  <cp:revision>1</cp:revision>
  <dcterms:created xsi:type="dcterms:W3CDTF">2026-06-08T05:04:05.912Z</dcterms:created>
  <dcterms:modified xsi:type="dcterms:W3CDTF">2026-06-08T05:04:05.912Z</dcterms:modified>
</cp:coreProperties>
</file>

<file path=docProps/custom.xml><?xml version="1.0" encoding="utf-8"?>
<Properties xmlns="http://schemas.openxmlformats.org/officeDocument/2006/custom-properties" xmlns:vt="http://schemas.openxmlformats.org/officeDocument/2006/docPropsVTypes"/>
</file>