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ایها الأمیر الجلیل انّی رتّلت آیات التّهنئة منکم برجوعی الی هذا الاقلیم العزیز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t4pwb9lv3vd63e81vay0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۸۹۳</w:t>
      </w:r>
    </w:p>
    <w:p>
      <w:pPr>
        <w:pStyle w:val="Heading2"/>
        <w:pStyle w:val="RtlHeading2Low"/>
        <w:bidi/>
      </w:pPr>
      <w:hyperlink w:history="1" r:id="rIdihekphaoyiruvz5ncxi7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یزد</w:t>
      </w:r>
      <w:r>
        <w:br/>
      </w:r>
      <w:r>
        <w:rPr>
          <w:rtl/>
        </w:rPr>
        <w:t xml:space="preserve">
حضرت افنان سدرۀ ربّانیّه جناب آقا سیّد میرزا ابن جناب آقا سیّد مهدی علیه بهآء الله الأبهی</w:t>
      </w:r>
    </w:p>
    <w:p>
      <w:pPr>
        <w:pStyle w:val="Heading2"/>
        <w:pStyle w:val="RtlHeading2Low"/>
        <w:bidi/>
      </w:pPr>
      <w:hyperlink w:history="1" r:id="rId_mdu5xtwlgffz9ncomba5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ایّها الفرع المهتزّ من نفحات السّدرة المبارکة ینبغی لک ان یدلع لسانک بالثّنآء علی ربّک الرّحمن الرّحیم بما انبتک من هذه الشّجرة المبارکة و غرسک فی الحدیقة الرّحمانیّة و سقاک من مآء معین و الکوثر و التّسنیم حتّی نموت و انتشأت بفیض سحاب الجود و اهتززت بالنّسائم الهابّة من مهبّ سرّ الوجود و تورّقت بأوراق محبّة الله و ازهرت بأزهار معرفة الله و اسأل الله ان یجعلک خضلاً نضراً ریّاناً برشحات غمام الألطاف و مزیّناً فی ابهر حلل الجلال و متجلّیاً فی ابدع هیئة الجمال حتّی تقتدر ان تثبت علی میثاق الله و تتمسّک بهذه العروة الوثقی و تنادی بعهد الله بین الوری و تورد الظّمآء العطاش علی منهل موهبة الله و تدلّ الجیاع علی المائدة الممدودة فی حضرة الکبریآء فیا بشری لمن شرب کأس البقآء من ید ساقی العنایة فی هذا الأثنآء و البهآء علیک و علی کلّ ثابت علی المیثاق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jguhn_ud8trg1nskdnx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lvxkgp0blkkoygun-9g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t4pwb9lv3vd63e81vay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&#1779;" TargetMode="External"/><Relationship Id="rIdihekphaoyiruvz5ncxi7d" Type="http://schemas.openxmlformats.org/officeDocument/2006/relationships/hyperlink" Target="#&#1607;&#1608;-&#1575;&#1604;&#1604;&#1607;" TargetMode="External"/><Relationship Id="rId_mdu5xtwlgffz9ncomba5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hcioqkrukkjiqulfmwqm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xllaaurb4rue5irfbs0h.png"/><Relationship Id="rId1" Type="http://schemas.openxmlformats.org/officeDocument/2006/relationships/image" Target="media/xe_ae6bj7lkquphf_ehes.png"/></Relationships>
</file>

<file path=word/_rels/footer2.xml.rels><?xml version="1.0" encoding="UTF-8"?><Relationships xmlns="http://schemas.openxmlformats.org/package/2006/relationships"><Relationship Id="rIdgjguhn_ud8trg1nskdnxe" Type="http://schemas.openxmlformats.org/officeDocument/2006/relationships/hyperlink" Target="https://oceanoflights.org/abdul-baha-bwc-lib-0893-ar" TargetMode="External"/><Relationship Id="rId3lvxkgp0blkkoygun-9gh" Type="http://schemas.openxmlformats.org/officeDocument/2006/relationships/hyperlink" Target="https://oceanoflights.org" TargetMode="External"/><Relationship Id="rId0" Type="http://schemas.openxmlformats.org/officeDocument/2006/relationships/image" Target="media/axdgcjc3bxys69xdohgvm.png"/><Relationship Id="rId1" Type="http://schemas.openxmlformats.org/officeDocument/2006/relationships/image" Target="media/dk25_pcxwoqc0zx1j2fgl.png"/><Relationship Id="rId2" Type="http://schemas.openxmlformats.org/officeDocument/2006/relationships/image" Target="media/kl6jtqc2jszc83rfjw2z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jlsaicujvmbil0oddpbk.png"/><Relationship Id="rId1" Type="http://schemas.openxmlformats.org/officeDocument/2006/relationships/image" Target="media/mikaozuv0zmmuotkwcpg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8xlt1qvfz-6vai2mabsl.png"/><Relationship Id="rId1" Type="http://schemas.openxmlformats.org/officeDocument/2006/relationships/image" Target="media/gmcbpnkutzhvjm6pugep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ایها الأمیر الجلیل انّی رتّلت آیات التّهنئة منکم برجوعی الی هذا الاقلیم العزیز ...</dc:title>
  <dc:creator>Ocean of Lights</dc:creator>
  <cp:lastModifiedBy>Ocean of Lights</cp:lastModifiedBy>
  <cp:revision>1</cp:revision>
  <dcterms:created xsi:type="dcterms:W3CDTF">2026-06-08T05:04:16.016Z</dcterms:created>
  <dcterms:modified xsi:type="dcterms:W3CDTF">2026-06-08T05:04:16.016Z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