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الطّیّبة السّریرة منوّرة القلب منجذبة الرّوح الی جمال الله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houhgbqayyjmyuofzslp"/>
      <w:r>
        <w:rPr>
          <w:rtl/>
        </w:rPr>
        <w:t xml:space="preserve">از الواح حضرت عبدالبهاء - بر اساس نسخه موجود در "کتابخانه آثار بهائی" در مرکز جهانی بهائی – شمارۀ ۸۹۶</w:t>
      </w:r>
    </w:p>
    <w:p>
      <w:pPr>
        <w:pStyle w:val="RtlNormalLow"/>
        <w:bidi/>
      </w:pPr>
      <w:r>
        <w:rPr>
          <w:rtl/>
        </w:rPr>
        <w:t xml:space="preserve">پاریس</w:t>
      </w:r>
      <w:r>
        <w:br/>
      </w:r>
      <w:r>
        <w:rPr>
          <w:rtl/>
        </w:rPr>
        <w:t xml:space="preserve">
امة‌ اللّه الموقنة المحترمة مسیس جاکسن المکرّمة علیها التّحیّة و البهآء</w:t>
      </w:r>
    </w:p>
    <w:p>
      <w:pPr>
        <w:pStyle w:val="Heading2"/>
        <w:pStyle w:val="RtlHeading2Low"/>
        <w:bidi/>
      </w:pPr>
      <w:hyperlink w:history="1" r:id="rIdxe1c8m5q3gn9haheae5ox"/>
      <w:r>
        <w:rPr>
          <w:rtl/>
        </w:rPr>
        <w:t xml:space="preserve">هو اللّه</w:t>
      </w:r>
    </w:p>
    <w:p>
      <w:pPr>
        <w:pStyle w:val="RtlNormalLow"/>
        <w:bidi/>
      </w:pPr>
      <w:r>
        <w:rPr>
          <w:rtl/>
        </w:rPr>
        <w:t xml:space="preserve">ایّتها الطّیّبة السّریرة منوّرة القلب منجذبة الرّوح الی جمال اللّه انّی مطّلع بخدماتک لامر اللّه فی امریکا و فرط تعلّقک بملکوت اللّه و بذل همّتک فی پاریس للالفة و الاجتماع و الضّیافة لاحبّآء اللّه و امآء اللّه یا امة ‌اللّه اقول لک الحقّ انّ ملائکة السّمآء تصلّی علیک و اهل ملأ الابهی یوجّهون الیک الخطاب و یقولون لک بشری لک ایّتها المحترمة ممّا اجریت و تجرین خدمة لملکوت اللّه بشری لک لتعلّقک بجمال اللّه بشری لک لایمانک و ایقانک بآیات اللّه بشری لک من العواطف الجلیلة الّتی شملتک من عبدالبهآء بشری لک لهذه الموهبة الّتی سیلوح وجهک بها بین ملائکة السّمآء فی ملکوت اللّه یا امة‌ اللّه کلّ عزّة فانیة ولو کانت عزّة الملوک و الملکات ولکن انتسابک لعتبة الملکوت هو عزّة ابدیّة و جوهرة متلئلئة علی هامتک فی ملکوت ربّک العزیز المنّان و بلّغی حبّی و حنوّی الی عزیزی مستر رُسل فی ایّ مکان کان و بلّغی تحیّتی و ثنآئی و حبّی و انعطافی الی جمیع احبّآء اللّه و امآئه فی تلک الجهات</w:t>
      </w:r>
    </w:p>
    <w:p>
      <w:pPr>
        <w:pStyle w:val="RtlNormalLow"/>
        <w:bidi/>
      </w:pPr>
      <w:r>
        <w:rPr>
          <w:rtl/>
        </w:rPr>
        <w:t xml:space="preserve">و قد اشترینا لک ارضاً مبارکة کانت محلّ خیمة الجمال المبارک و کان یتردّد الیها دائماً عندما کان فی حیفا هذه الارض واقعة فی الشّرف بقعة فی حیفا من جمیع الجهات ابنیت فیها دار یکتشف الشّرق و الغرب و الجنوب و الشّمال و البحر و جبل الکرمل و اسئل اللّه ان یکون لک مبارکة من کلّ الجهات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22fdsrfuk_hiqoklccj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ehblrhjijtwwfsyzflq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8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8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8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8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houhgbqayyjmyuofzsl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5;&#1782;" TargetMode="External"/><Relationship Id="rIdxe1c8m5q3gn9haheae5ox" Type="http://schemas.openxmlformats.org/officeDocument/2006/relationships/hyperlink" Target="#&#1607;&#1608;-&#1575;&#1604;&#1604;&#1617;&#1607;" TargetMode="External"/><Relationship Id="rId9" Type="http://schemas.openxmlformats.org/officeDocument/2006/relationships/image" Target="media/nbefy2q5ccuy6rkv8jdr7.png"/></Relationships>
</file>

<file path=word/_rels/footer1.xml.rels><?xml version="1.0" encoding="UTF-8"?><Relationships xmlns="http://schemas.openxmlformats.org/package/2006/relationships"><Relationship Id="rId0" Type="http://schemas.openxmlformats.org/officeDocument/2006/relationships/image" Target="media/bzocvre0dfmbyd_2b-8eg.png"/><Relationship Id="rId1" Type="http://schemas.openxmlformats.org/officeDocument/2006/relationships/image" Target="media/wd4oglvucoo70ly4mctsm.png"/></Relationships>
</file>

<file path=word/_rels/footer2.xml.rels><?xml version="1.0" encoding="UTF-8"?><Relationships xmlns="http://schemas.openxmlformats.org/package/2006/relationships"><Relationship Id="rIdt22fdsrfuk_hiqoklccjd" Type="http://schemas.openxmlformats.org/officeDocument/2006/relationships/hyperlink" Target="https://oceanoflights.org/abdul-baha-bwc-lib-0896-ar" TargetMode="External"/><Relationship Id="rIdxehblrhjijtwwfsyzflqi" Type="http://schemas.openxmlformats.org/officeDocument/2006/relationships/hyperlink" Target="https://oceanoflights.org" TargetMode="External"/><Relationship Id="rId0" Type="http://schemas.openxmlformats.org/officeDocument/2006/relationships/image" Target="media/r30jgtjtpscqsg3gaqagb.png"/><Relationship Id="rId1" Type="http://schemas.openxmlformats.org/officeDocument/2006/relationships/image" Target="media/ipsuespq_sz-rs3spiybw.png"/><Relationship Id="rId2" Type="http://schemas.openxmlformats.org/officeDocument/2006/relationships/image" Target="media/lmqm7acdk4bokvqk5_k1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5rx8f9uaumekxheqs9sx.png"/><Relationship Id="rId1" Type="http://schemas.openxmlformats.org/officeDocument/2006/relationships/image" Target="media/kgt0zu4kvllyjuttgouqp.png"/></Relationships>
</file>

<file path=word/_rels/header2.xml.rels><?xml version="1.0" encoding="UTF-8"?><Relationships xmlns="http://schemas.openxmlformats.org/package/2006/relationships"><Relationship Id="rId0" Type="http://schemas.openxmlformats.org/officeDocument/2006/relationships/image" Target="media/62u8wmlmdlhhxaa0onxjz.png"/><Relationship Id="rId1" Type="http://schemas.openxmlformats.org/officeDocument/2006/relationships/image" Target="media/s7pigrk_s-3ulasdrlzk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الطّیّبة السّریرة منوّرة القلب منجذبة الرّوح الی جمال الله ..</dc:title>
  <dc:creator>Ocean of Lights</dc:creator>
  <cp:lastModifiedBy>Ocean of Lights</cp:lastModifiedBy>
  <cp:revision>1</cp:revision>
  <dcterms:created xsi:type="dcterms:W3CDTF">2026-06-08T05:04:21.940Z</dcterms:created>
  <dcterms:modified xsi:type="dcterms:W3CDTF">2026-06-08T05:04:21.940Z</dcterms:modified>
</cp:coreProperties>
</file>

<file path=docProps/custom.xml><?xml version="1.0" encoding="utf-8"?>
<Properties xmlns="http://schemas.openxmlformats.org/officeDocument/2006/custom-properties" xmlns:vt="http://schemas.openxmlformats.org/officeDocument/2006/docPropsVTypes"/>
</file>