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القائمة علی خدمة امر الله قد وصل تحریرک البدیع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1vuuyo5dqnrsg36r7aia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۸۹۷</w:t>
      </w:r>
    </w:p>
    <w:p>
      <w:pPr>
        <w:pStyle w:val="RtlNormalLow"/>
        <w:bidi/>
      </w:pPr>
      <w:r>
        <w:rPr>
          <w:rtl/>
        </w:rPr>
        <w:t xml:space="preserve">امة‌اللّه هلن گودال علیها بهآء اللّه</w:t>
      </w:r>
      <w:r>
        <w:br/>
      </w:r>
      <w:r>
        <w:rPr>
          <w:rtl/>
        </w:rPr>
        <w:t xml:space="preserve">
Mrs. Helen S. Goodall</w:t>
      </w:r>
    </w:p>
    <w:p>
      <w:pPr>
        <w:pStyle w:val="Heading2"/>
        <w:pStyle w:val="RtlHeading2Low"/>
        <w:bidi/>
      </w:pPr>
      <w:hyperlink w:history="1" r:id="rIdkexhjpa04_hxer6pnbha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القائمة علی خدمة امر اللّه قد وصل تحریرک البدیع الدّالّ علی فرط حنینک الی هذا المقام الرّفیع و سعیک فی اعلآء الکلمة فی تلک الأقالیم یا امة‌اللّه اعلمی انّی معک بروحی فی کلّ آن و حین و اسعی معک و اخاطبک خطاباً یهتزّ منه ارواح المقدّسات فی ملکوت الحیاة اطمئنّی بذلک فسوف تنظرین بأنّ الأبواب مفتوحة علی وجهک و الطاف ربّک محیطة بک و سراج التّأیید موقود فی قلبک فاجمعی امآء الرّحمن فی محفل الذّکر و اشتغلن ببیان اسرار الملکوت عند ذلک یلهمکنّ ملائکة القدس بأسرار تتحیّرنّ بأنفسکنّ منها و یؤیّدکنّ روح القدس بنفثات یحیی بها قلوب الصّدّیقین</w:t>
      </w:r>
    </w:p>
    <w:p>
      <w:pPr>
        <w:pStyle w:val="RtlNormalLow"/>
        <w:bidi/>
      </w:pPr>
      <w:r>
        <w:rPr>
          <w:rtl/>
        </w:rPr>
        <w:t xml:space="preserve">و اشکری اللّه بما وفّقک علی اطاعة امره فی کتاب الأقدس حتّی قمت بایفآء الحقوق و تقبّل اللّه عنک هذا العمل المبرور</w:t>
      </w:r>
    </w:p>
    <w:p>
      <w:pPr>
        <w:pStyle w:val="RtlNormalLow"/>
        <w:bidi/>
      </w:pPr>
      <w:r>
        <w:rPr>
          <w:rtl/>
        </w:rPr>
        <w:t xml:space="preserve">ثمّ اعلمی بأنّ عباد الرّحمن اغناهم اللّه من کنز ملکوته ولکن اعطآء الحقوق هذا امتحان من اللّه لعباده و امائه فکلّ صادق خالص یقدّم الحقوق لأجل الصّرف علی الفقرآء و الضّعفآء و المساکین و الایتام و سائر المصارفات اللّازمة فی امر اللّه کما انّ المسیح جعل صندوقاً لأجل الانفاق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npyzaf9wftg3uzvz0th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57bopxwde6bek2zvrf3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1vuuyo5dqnrsg36r7ai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5;&#1783;" TargetMode="External"/><Relationship Id="rIdkexhjpa04_hxer6pnbha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lmdhtf4bz7ix4-w6tbp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t8pwxdbkq-tjygpax4gx.png"/><Relationship Id="rId1" Type="http://schemas.openxmlformats.org/officeDocument/2006/relationships/image" Target="media/ts4h8tydzt64kexofxp1e.png"/></Relationships>
</file>

<file path=word/_rels/footer2.xml.rels><?xml version="1.0" encoding="UTF-8"?><Relationships xmlns="http://schemas.openxmlformats.org/package/2006/relationships"><Relationship Id="rId2npyzaf9wftg3uzvz0tht" Type="http://schemas.openxmlformats.org/officeDocument/2006/relationships/hyperlink" Target="https://oceanoflights.org/abdul-baha-bwc-lib-0897-ar" TargetMode="External"/><Relationship Id="rId657bopxwde6bek2zvrf37" Type="http://schemas.openxmlformats.org/officeDocument/2006/relationships/hyperlink" Target="https://oceanoflights.org" TargetMode="External"/><Relationship Id="rId0" Type="http://schemas.openxmlformats.org/officeDocument/2006/relationships/image" Target="media/sce4efg6v-xi26_j1in-2.png"/><Relationship Id="rId1" Type="http://schemas.openxmlformats.org/officeDocument/2006/relationships/image" Target="media/ja5eho0os94vkoqrovo3_.png"/><Relationship Id="rId2" Type="http://schemas.openxmlformats.org/officeDocument/2006/relationships/image" Target="media/uxcz9rjf3zp1p5hvzwaa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weqvqalc2ro7rf8zmxfu.png"/><Relationship Id="rId1" Type="http://schemas.openxmlformats.org/officeDocument/2006/relationships/image" Target="media/zgvqagwuugwpiaxte3ul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ceu8jqwmv1uvtzqfvkf1.png"/><Relationship Id="rId1" Type="http://schemas.openxmlformats.org/officeDocument/2006/relationships/image" Target="media/ntbgaztig78s8iu18mfk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القائمة علی خدمة امر الله قد وصل تحریرک البدیع ...</dc:title>
  <dc:creator>Ocean of Lights</dc:creator>
  <cp:lastModifiedBy>Ocean of Lights</cp:lastModifiedBy>
  <cp:revision>1</cp:revision>
  <dcterms:created xsi:type="dcterms:W3CDTF">2026-06-08T05:04:24.115Z</dcterms:created>
  <dcterms:modified xsi:type="dcterms:W3CDTF">2026-06-08T05:04:24.115Z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