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المتعطّرة المشامّ بنفحات الله انّی قرأت نمیقتک اللّطیفة المعانی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ofc7z91wb3hiiu3fyi-w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۸۹۹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فرهوپ آلاباما</w:t>
      </w:r>
      <w:r>
        <w:br/>
      </w:r>
      <w:r>
        <w:rPr>
          <w:rtl/>
        </w:rPr>
        <w:t xml:space="preserve">
مسیس آدی دیلی علیها بهآء اللّه الأبهی</w:t>
      </w:r>
      <w:r>
        <w:br/>
      </w:r>
      <w:r>
        <w:rPr>
          <w:rtl/>
        </w:rPr>
        <w:t xml:space="preserve">
Mrs. A. Dealy</w:t>
      </w:r>
    </w:p>
    <w:p>
      <w:pPr>
        <w:pStyle w:val="Heading2"/>
        <w:pStyle w:val="RtlHeading2Low"/>
        <w:bidi/>
      </w:pPr>
      <w:hyperlink w:history="1" r:id="rIdwtfdmevjcks_3hzghoqw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المتعطّرة المشامّ بنفحات اللّه انّی قرأت نمیقتک اللّطیفة المعانی المتینة المبانی و شممت من ریاض معانیها رائحة محبّة اللّه و شاهدت من مطالع اسرارها انوار الخلوص فی امر اللّه طوبی لک یا امة‌اللّه بما انجذبت بکلمة اللّه و تنوّر قلبک بنور هدایة اللّه و انتعش روحک بنسیم رخیم اتت من مهبّ عنایة اللّه انّ ربّک لذو فضل علیک اشکری اللّه علی هذا الفضل العظیم و احمدی اللّه بما ادخلک فی ملکوته الجلیل و اثنی علی اللّه بما اختارک من بین المدعوّات و المدعوّین بشّری بملکوت اللّه کلّ عبد منتظر و کلّ امة منتظرة لظهور ملکوته الجلیل فسوف ینتشر انوار الهدی انتشار نور الصّباح علی آفاق الأرض کلّها و تهتزّ من کلمة اللّه الأقالیم بأسرها</w:t>
      </w:r>
    </w:p>
    <w:p>
      <w:pPr>
        <w:pStyle w:val="RtlNormalLow"/>
        <w:bidi/>
      </w:pPr>
      <w:r>
        <w:rPr>
          <w:rtl/>
        </w:rPr>
        <w:t xml:space="preserve">و بلّغی اشواقی و تحیّتی الی قرّة عینک ارطور و ولدک الصّغیر ویلیام و انّی احبّهما محبّة الأب الحنون علی ولدیه العزیزین و انّک انت فأحببیهما للّه حبّاً جمّا و ابذلی کلّ الجهد فی تربیتهما حتّی ینمو وجودهما بلبن محبّة اللّه لأنّ للأولاد حقوق التّربیة التّامّة العظمی علی الأبوین حتّی یربّیاهم تربیة ملکوتیّة روحانیّة دینیّة ادبیّة مادّیّة و للأبوین حقوق مقدّسة علی الأولاد منصوصة فی کتاب اللّه کحقوق اللّه و نجاحهم موکولة برضآء الوالدین فی ملکوت اللّه و فی الدّنیا و من دون ذلک لهم الخسران المبین و بلّغی تحیّتی الی بن میچل الحرّ فی الدّنیا و المملوک للّه فی ملکوته العظیم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5dut-lq2mkcs7fcfs-z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jc7fg9pfbrrrrd19m6x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ofc7z91wb3hiiu3fyi-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85;" TargetMode="External"/><Relationship Id="rIdwtfdmevjcks_3hzghoqw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tpe5zz0qzm_lccl1weg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mpx8-mhb4oql7ayitvui.png"/><Relationship Id="rId1" Type="http://schemas.openxmlformats.org/officeDocument/2006/relationships/image" Target="media/xmm9t7fpo_fhfolmwnree.png"/></Relationships>
</file>

<file path=word/_rels/footer2.xml.rels><?xml version="1.0" encoding="UTF-8"?><Relationships xmlns="http://schemas.openxmlformats.org/package/2006/relationships"><Relationship Id="rIdx5dut-lq2mkcs7fcfs-zd" Type="http://schemas.openxmlformats.org/officeDocument/2006/relationships/hyperlink" Target="https://oceanoflights.org/abdul-baha-bwc-lib-0899-ar" TargetMode="External"/><Relationship Id="rIdajc7fg9pfbrrrrd19m6xw" Type="http://schemas.openxmlformats.org/officeDocument/2006/relationships/hyperlink" Target="https://oceanoflights.org" TargetMode="External"/><Relationship Id="rId0" Type="http://schemas.openxmlformats.org/officeDocument/2006/relationships/image" Target="media/xdyxd9xtl1kpa4ge2veko.png"/><Relationship Id="rId1" Type="http://schemas.openxmlformats.org/officeDocument/2006/relationships/image" Target="media/otxn8snasxvf0aa4pqku8.png"/><Relationship Id="rId2" Type="http://schemas.openxmlformats.org/officeDocument/2006/relationships/image" Target="media/xffnqzlay0ac_riu8pfy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fjqwhljimwjua2qni_lw.png"/><Relationship Id="rId1" Type="http://schemas.openxmlformats.org/officeDocument/2006/relationships/image" Target="media/jhegbe3qcwvfvxen8isz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wbopih-iliy8adwft2da.png"/><Relationship Id="rId1" Type="http://schemas.openxmlformats.org/officeDocument/2006/relationships/image" Target="media/t7bwomqzukim75ldp1i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المتعطّرة المشامّ بنفحات الله انّی قرأت نمیقتک اللّطیفة المعانی ...</dc:title>
  <dc:creator>Ocean of Lights</dc:creator>
  <cp:lastModifiedBy>Ocean of Lights</cp:lastModifiedBy>
  <cp:revision>1</cp:revision>
  <dcterms:created xsi:type="dcterms:W3CDTF">2026-06-08T05:04:28.001Z</dcterms:created>
  <dcterms:modified xsi:type="dcterms:W3CDTF">2026-06-08T05:04:28.001Z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