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المستبشرة بنفحات الله انّی تلوت نمیقتک الغرّآء و ابتهجت بمضامینها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9bchzfl1ker11kdchmvc"/>
      <w:r>
        <w:rPr>
          <w:rtl/>
        </w:rPr>
        <w:t xml:space="preserve">از الواح حضرت عبدالبهاء - بر اساس نسخه موجود در "کتابخانه آثار بهائی" در مرکز جهانی بهائی – شمارۀ ۹۰۱</w:t>
      </w:r>
    </w:p>
    <w:p>
      <w:pPr>
        <w:pStyle w:val="RtlNormalLow"/>
        <w:bidi/>
      </w:pPr>
      <w:r>
        <w:rPr>
          <w:rtl/>
        </w:rPr>
        <w:t xml:space="preserve">بواسطۀ علیقلی خان</w:t>
      </w:r>
      <w:r>
        <w:br/>
      </w:r>
      <w:r>
        <w:rPr>
          <w:rtl/>
        </w:rPr>
        <w:t xml:space="preserve">
واشنکطون</w:t>
      </w:r>
      <w:r>
        <w:br/>
      </w:r>
      <w:r>
        <w:rPr>
          <w:rtl/>
        </w:rPr>
        <w:t xml:space="preserve">
میس السا بارنی</w:t>
      </w:r>
      <w:r>
        <w:br/>
      </w:r>
      <w:r>
        <w:rPr>
          <w:rtl/>
        </w:rPr>
        <w:t xml:space="preserve">
Miss Elsa Barney</w:t>
      </w:r>
      <w:r>
        <w:br/>
      </w:r>
      <w:r>
        <w:rPr>
          <w:rtl/>
        </w:rPr>
        <w:t xml:space="preserve">
Through Ali Kuli Khan</w:t>
      </w:r>
      <w:r>
        <w:br/>
      </w:r>
      <w:r>
        <w:rPr>
          <w:rtl/>
        </w:rPr>
        <w:t xml:space="preserve">
Washington</w:t>
      </w:r>
    </w:p>
    <w:p>
      <w:pPr>
        <w:pStyle w:val="Heading2"/>
        <w:pStyle w:val="RtlHeading2Low"/>
        <w:bidi/>
      </w:pPr>
      <w:hyperlink w:history="1" r:id="rId4hxbb-icen2vhu_kwibez"/>
      <w:r>
        <w:rPr>
          <w:rtl/>
        </w:rPr>
        <w:t xml:space="preserve">هو الله</w:t>
      </w:r>
    </w:p>
    <w:p>
      <w:pPr>
        <w:pStyle w:val="RtlNormalLow"/>
        <w:bidi/>
      </w:pPr>
      <w:r>
        <w:rPr>
          <w:rtl/>
        </w:rPr>
        <w:t xml:space="preserve">ایّتها المستبشرة بنفحات اللّه انّی تلوت نمیقتک الغرّآء و ابتهجت بمضامینها اعلمی انّ المشاغل و الصّنایع و العلوم الّتی سبب لترقّی عباد اللّه و تورث الرّاحة و الرّخآء لعموم البرایا و مقترنة بنیّة قلب خالص مخلص للّه کلّها عبادة للّه من دون استثنآء لأنّ فی هذا الأمر البدیع عمّت المواهب لعموم البشر من دون استثنآء احد فکلّ نفس من الأحبّآء یجب علیه ان یسعی فی ما هو خیر لعموم افراد البشر و لا یستثنی احداً بل یفضّل غیره علی نفسه هذا هو الخُلق الرّحمانی هذا هو الفضل الصّمدانی و بلّغی تحیّتی و اشواقی الی حضرة مستر هریس اسأل اللّه بأن یجعله سراج الهدی فی خطّة امریکا و بلّغی تحیّتی الی امة‌اللّه لوا و قولی لها اسأل اللّه ان یؤیّدها و یوفّقها بکلّ موهبة عظمی و بلّغی تحیّتی الی امة‌اللّه روزنبرک و قولی لها تخلّقی بأخلاق الرّوحانیّات المقدّسات من اهل ملکوت السّمآء و انجذبی بذکر مولاک فی کلّ حین و آن و انّک انت یا امة‌اللّه بارنی تیقّنی بتأیید الرّبّ و اطمئنّی بألطاف مولاک سیؤیّدک بتأیید یتحیّر منه العقول و تذهل عنه النّفوس و تتعجّبین بنفسک و تقولین من این هذه القوّة النّافذة و من این هذا البیان البدیع و من این هذا النّطق الفصیح کلّ ذلک موهبة من ربّک و اظهری کلّ محبّة للسّفیرین و جلال ‌بیک و بیّنی لهم انّ الأحبّآء مأمورون فی کلّ الألواح بمحبّة الدّولتین فی الشّرق و الأدعیة الخیریّة لهما لیلاً نهاراً و انّ کلّ واحد من الأحبّآء مکلّف بخدمتهما و انّ فی المجامع تتلون دعآء طلباً للتّأیید لهما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wmmpw71skm5tag8iwpk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i5rbh33dgx1d46td6bp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8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8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8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9bchzfl1ker11kdchmv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6;&#1777;" TargetMode="External"/><Relationship Id="rId4hxbb-icen2vhu_kwibez" Type="http://schemas.openxmlformats.org/officeDocument/2006/relationships/hyperlink" Target="#&#1607;&#1608;-&#1575;&#1604;&#1604;&#1607;" TargetMode="External"/><Relationship Id="rId9" Type="http://schemas.openxmlformats.org/officeDocument/2006/relationships/image" Target="media/enqmmc_umz27jv-i029iv.png"/></Relationships>
</file>

<file path=word/_rels/footer1.xml.rels><?xml version="1.0" encoding="UTF-8"?><Relationships xmlns="http://schemas.openxmlformats.org/package/2006/relationships"><Relationship Id="rId0" Type="http://schemas.openxmlformats.org/officeDocument/2006/relationships/image" Target="media/6skqheo274rszqho3oea2.png"/><Relationship Id="rId1" Type="http://schemas.openxmlformats.org/officeDocument/2006/relationships/image" Target="media/ncn7a8iitubomyppew7ca.png"/></Relationships>
</file>

<file path=word/_rels/footer2.xml.rels><?xml version="1.0" encoding="UTF-8"?><Relationships xmlns="http://schemas.openxmlformats.org/package/2006/relationships"><Relationship Id="rIdtwmmpw71skm5tag8iwpkv" Type="http://schemas.openxmlformats.org/officeDocument/2006/relationships/hyperlink" Target="https://oceanoflights.org/abdul-baha-bwc-lib-0901-ar" TargetMode="External"/><Relationship Id="rId4i5rbh33dgx1d46td6bpm" Type="http://schemas.openxmlformats.org/officeDocument/2006/relationships/hyperlink" Target="https://oceanoflights.org" TargetMode="External"/><Relationship Id="rId0" Type="http://schemas.openxmlformats.org/officeDocument/2006/relationships/image" Target="media/pf9lifzorgjxhznmoj24b.png"/><Relationship Id="rId1" Type="http://schemas.openxmlformats.org/officeDocument/2006/relationships/image" Target="media/hd6dzvdiwl30bdrl_62ne.png"/><Relationship Id="rId2" Type="http://schemas.openxmlformats.org/officeDocument/2006/relationships/image" Target="media/4abahhc8qvny_wueqbh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vao-xp1luwwlhghwwisp.png"/><Relationship Id="rId1" Type="http://schemas.openxmlformats.org/officeDocument/2006/relationships/image" Target="media/xtz2-271umauqovmt08qy.png"/></Relationships>
</file>

<file path=word/_rels/header2.xml.rels><?xml version="1.0" encoding="UTF-8"?><Relationships xmlns="http://schemas.openxmlformats.org/package/2006/relationships"><Relationship Id="rId0" Type="http://schemas.openxmlformats.org/officeDocument/2006/relationships/image" Target="media/j5lgsu2anlksfn17hhwrb.png"/><Relationship Id="rId1" Type="http://schemas.openxmlformats.org/officeDocument/2006/relationships/image" Target="media/c_cb6z9x0yeqlpq5uncj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المستبشرة بنفحات الله انّی تلوت نمیقتک الغرّآء و ابتهجت بمضامینها ...</dc:title>
  <dc:creator>Ocean of Lights</dc:creator>
  <cp:lastModifiedBy>Ocean of Lights</cp:lastModifiedBy>
  <cp:revision>1</cp:revision>
  <dcterms:created xsi:type="dcterms:W3CDTF">2026-06-08T05:04:31.876Z</dcterms:created>
  <dcterms:modified xsi:type="dcterms:W3CDTF">2026-06-08T05:04:31.876Z</dcterms:modified>
</cp:coreProperties>
</file>

<file path=docProps/custom.xml><?xml version="1.0" encoding="utf-8"?>
<Properties xmlns="http://schemas.openxmlformats.org/officeDocument/2006/custom-properties" xmlns:vt="http://schemas.openxmlformats.org/officeDocument/2006/docPropsVTypes"/>
</file>