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ایّتها المقبلة الی ملکوت الله انّی اطّلعت بمضمون خطابک الی امة‌الله 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hvabu6qpqjfaeo5l_r9-i"/>
      <w:r>
        <w:rPr>
          <w:rtl/>
        </w:rPr>
        <w:t xml:space="preserve">از الواح حضرت عبدالبهاء - بر اساس نسخه موجود در "کتابخانه آثار بهائی" در مرکز جهانی بهائی – شمارۀ ۹۰۶</w:t>
      </w:r>
    </w:p>
    <w:p>
      <w:pPr>
        <w:pStyle w:val="Heading2"/>
        <w:pStyle w:val="RtlHeading2Low"/>
        <w:bidi/>
      </w:pPr>
      <w:hyperlink w:history="1" r:id="rIdqf9tyiliwoy_rial6kzqy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شیکاغو</w:t>
      </w:r>
      <w:r>
        <w:br/>
      </w:r>
      <w:r>
        <w:rPr>
          <w:rtl/>
        </w:rPr>
        <w:t xml:space="preserve">
بواسطۀ امة‌اللّه لوا</w:t>
      </w:r>
      <w:r>
        <w:br/>
      </w:r>
      <w:r>
        <w:rPr>
          <w:rtl/>
        </w:rPr>
        <w:t xml:space="preserve">
امة‌اللّه کورین ترو علیها بهآء اللّه</w:t>
      </w:r>
      <w:r>
        <w:br/>
      </w:r>
      <w:r>
        <w:rPr>
          <w:rtl/>
        </w:rPr>
        <w:t xml:space="preserve">
Corinne True</w:t>
      </w:r>
    </w:p>
    <w:p>
      <w:pPr>
        <w:pStyle w:val="Heading2"/>
        <w:pStyle w:val="RtlHeading2Low"/>
        <w:bidi/>
      </w:pPr>
      <w:hyperlink w:history="1" r:id="rIdmfciptur5ivxsek1dasgj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ایّتها المقبلة الی ملکوت اللّه انّی اطّلعت بمضمون خطابک الی امة‌اللّه لوا فوجدته من ابدع الخطاب یدعو الی الصّواب و لیس فیه شکّ و ارتیاب و لقد اتی یوم الّذی یرتفع فی امریکا البنیان الالهی و المعبد الرّحمانی و الهیکل الرّوحانی</w:t>
      </w:r>
    </w:p>
    <w:p>
      <w:pPr>
        <w:pStyle w:val="RtlNormalLow"/>
        <w:bidi/>
      </w:pPr>
      <w:r>
        <w:rPr>
          <w:rtl/>
        </w:rPr>
        <w:t xml:space="preserve">و انّی اسأل اللّه ان یؤیّد احبّائه الثّابتین علی خدمة وافیة و همّة کافیة لبنآء هذا البنیان العظیم الّذی سیکون له صوت رنّان فی کلّ الأقالیم و یؤیّد اللّه به احبّائه فی ذلک الاقلیم و الأمر عظیم عظیم لأنّ هذا اوّل مشرق‌الأذکار الّذی تأسّس فی تلک الأقطار و ارتفع منه التّرتیل الی ملکوت الأسرار و سمع منه ضجیج التّهلیل و التّکبیر فی کلّ الآفاق</w:t>
      </w:r>
    </w:p>
    <w:p>
      <w:pPr>
        <w:pStyle w:val="RtlNormalLow"/>
        <w:bidi/>
      </w:pPr>
      <w:r>
        <w:rPr>
          <w:rtl/>
        </w:rPr>
        <w:t xml:space="preserve">و ما من نفس تقوم علی خدمة هذا البنآء الّا و یؤیّده اللّه بقوّة من ملکوته العظیم و یفیض علیه برکةً روحانیّةً سماویّةً یمتلئ بها قلبه بالنّور البدیع و تقرّ به عینه بمشاهدة المجد القدیم</w:t>
      </w:r>
    </w:p>
    <w:p>
      <w:pPr>
        <w:pStyle w:val="RtlNormalLow"/>
        <w:bidi/>
      </w:pPr>
      <w:r>
        <w:rPr>
          <w:rtl/>
        </w:rPr>
        <w:t xml:space="preserve">و بلّغی تحیّتی الی قرینک المحترم و قولی له ستظهر آیة فی ذلک القطر العظیم فانتبه لها حتّی یطمئنّ قلبک المستنیر انّ ربّک لمقتدر و علیک التّحیّة و الثّنآء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etpbkj5atqeylocxhupmt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xqm5lyxaevzpyhdiif8sg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90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890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890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890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890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hvabu6qpqjfaeo5l_r9-i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5;&#1776;&#1782;" TargetMode="External"/><Relationship Id="rIdqf9tyiliwoy_rial6kzqy" Type="http://schemas.openxmlformats.org/officeDocument/2006/relationships/hyperlink" Target="#&#1607;&#1608;-&#1575;&#1604;&#1604;&#1607;" TargetMode="External"/><Relationship Id="rIdmfciptur5ivxsek1dasgj" Type="http://schemas.openxmlformats.org/officeDocument/2006/relationships/hyperlink" Target="#&#1607;&#1608;-&#1575;&#1604;&#1604;&#1607;-1" TargetMode="External"/><Relationship Id="rId9" Type="http://schemas.openxmlformats.org/officeDocument/2006/relationships/image" Target="media/tr3ft7qpyiozndjntxxfh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byjppyg-smtzjl-sntdxm.png"/><Relationship Id="rId1" Type="http://schemas.openxmlformats.org/officeDocument/2006/relationships/image" Target="media/ujd-hltb8dknmjsze03xv.png"/></Relationships>
</file>

<file path=word/_rels/footer2.xml.rels><?xml version="1.0" encoding="UTF-8"?><Relationships xmlns="http://schemas.openxmlformats.org/package/2006/relationships"><Relationship Id="rIdetpbkj5atqeylocxhupmt" Type="http://schemas.openxmlformats.org/officeDocument/2006/relationships/hyperlink" Target="https://oceanoflights.org/abdul-baha-bwc-lib-0906-ar" TargetMode="External"/><Relationship Id="rIdxqm5lyxaevzpyhdiif8sg" Type="http://schemas.openxmlformats.org/officeDocument/2006/relationships/hyperlink" Target="https://oceanoflights.org" TargetMode="External"/><Relationship Id="rId0" Type="http://schemas.openxmlformats.org/officeDocument/2006/relationships/image" Target="media/jxlptfcbulajzbch75nch.png"/><Relationship Id="rId1" Type="http://schemas.openxmlformats.org/officeDocument/2006/relationships/image" Target="media/v33mitoetzrxp1-zjdzqv.png"/><Relationship Id="rId2" Type="http://schemas.openxmlformats.org/officeDocument/2006/relationships/image" Target="media/aiexriuddhifvwzmaawhi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gt8lcz-xnch2fztgb2lh.png"/><Relationship Id="rId1" Type="http://schemas.openxmlformats.org/officeDocument/2006/relationships/image" Target="media/9o3lfw_tcag66z1b5m3my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kkky8xruf92c4g6i8pl2b.png"/><Relationship Id="rId1" Type="http://schemas.openxmlformats.org/officeDocument/2006/relationships/image" Target="media/sspiiqvpowy2rmplrh8rz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ایّتها المقبلة الی ملکوت الله انّی اطّلعت بمضمون خطابک الی امة‌الله  ...</dc:title>
  <dc:creator>Ocean of Lights</dc:creator>
  <cp:lastModifiedBy>Ocean of Lights</cp:lastModifiedBy>
  <cp:revision>1</cp:revision>
  <dcterms:created xsi:type="dcterms:W3CDTF">2026-06-08T05:04:41.638Z</dcterms:created>
  <dcterms:modified xsi:type="dcterms:W3CDTF">2026-06-08T05:04:41.638Z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