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المقتبسة من نور الهدی انّی تلوت نمیقتک النّورآء الدّالّة علی اقبالک الی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fvyvh69shvjw_aptihkj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۹۰۸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علیقلی خان</w:t>
      </w:r>
      <w:r>
        <w:br/>
      </w:r>
      <w:r>
        <w:rPr>
          <w:rtl/>
        </w:rPr>
        <w:t xml:space="preserve">
بالتیمور</w:t>
      </w:r>
      <w:r>
        <w:br/>
      </w:r>
      <w:r>
        <w:rPr>
          <w:rtl/>
        </w:rPr>
        <w:t xml:space="preserve">
بواسطۀ مسس دوتی</w:t>
      </w:r>
      <w:r>
        <w:br/>
      </w:r>
      <w:r>
        <w:rPr>
          <w:rtl/>
        </w:rPr>
        <w:t xml:space="preserve">
امة‌اللّه مسس وودوارد علیها بهآء اللّه الأبهی</w:t>
      </w:r>
    </w:p>
    <w:p>
      <w:pPr>
        <w:pStyle w:val="RtlNormalLow"/>
        <w:bidi/>
      </w:pPr>
      <w:r>
        <w:rPr>
          <w:rtl/>
        </w:rPr>
        <w:t xml:space="preserve">ایّتها المقتبسة من نور الهدی انّی تلوت نمیقتک النّورآء الدّالّة علی اقبالک الی اللّه و تنوّر بصرک بمشاهدة آثار اللّه و انتعاش قلبک بنسمة قدسیّة روحانیّة مرّت من ریاض ملکوت اللّه فینبغی لک ان تنفقی روحک و جسدک و دمک فی سبیل اللّه علی هذه الموهبة العظمی و انّی اشمّ رائحة الوفآء من احبّآء تلک البلدة الطّیّبة النّورآء و اسأل اللّه ان یجعل احبّائه و امائه فی تلک المدینة ازمّة واحدة متّحدین روحاً و قلباً و لساناً کأنّهم نجوم مجتمعة فی برج التّوحید ولو کانت الأبعاد بینهم شاسعة غیر متناهیة المسافات</w:t>
      </w:r>
    </w:p>
    <w:p>
      <w:pPr>
        <w:pStyle w:val="RtlNormalLow"/>
        <w:bidi/>
      </w:pPr>
      <w:r>
        <w:rPr>
          <w:rtl/>
        </w:rPr>
        <w:t xml:space="preserve">یا امة‌اللّه اعلمی بأنّ اوّل فیض من الحقّ هو الحبّ و الألفة و الاتّحاد و من دون هذا تذهب الأعمال سدی لا نتیجة منها الحبّ نتیجة الظّهور و المقصد الجلیل من اشراق النّور علی الطّور فی سینآء الرّبّ الغفور فعلیکنّ بالألفة الرّحمانیّة و الوحدة الرّوحانیّة حتّی یحیط بکنّ فیوضات ربّکنّ و تجعلکنّ کالأمواج فی هذا البحر المقدّس الموّاج هذا شأن المؤمنات و هذا روح الموقنات و هذا نور المطمئنّات و هذا غایة منیة المنجذبات و انّی ابتهل الی اللّه ان ینوّر بصرک بمشاهدة نور الآمال و ینطقک بالثّنآء بین الامآء و یجعلک مستقیمة علی هذا الصّراط الّذی زلّت علیه الأقدام من قوّة الامتحانات و یؤیّدک علی تقویة الأبوین و یجعلک خادمة لکرمه العظیم و ان یدخل قرّة عینک الطّفل النّجیب فی ریاض ملکوته الرّفیع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vhtlobcdgkh5gzzlds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w0mxhpumfp4emoy6dn_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fvyvh69shvjw_aptihk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84;" TargetMode="External"/><Relationship Id="rId9" Type="http://schemas.openxmlformats.org/officeDocument/2006/relationships/image" Target="media/gnxdr9yfsoxgxwv7ev9x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uaxfldvpzc8njasnmd3a.png"/><Relationship Id="rId1" Type="http://schemas.openxmlformats.org/officeDocument/2006/relationships/image" Target="media/k3ybcseqki2itl01cl9yg.png"/></Relationships>
</file>

<file path=word/_rels/footer2.xml.rels><?xml version="1.0" encoding="UTF-8"?><Relationships xmlns="http://schemas.openxmlformats.org/package/2006/relationships"><Relationship Id="rIdrqvhtlobcdgkh5gzzldsg" Type="http://schemas.openxmlformats.org/officeDocument/2006/relationships/hyperlink" Target="https://oceanoflights.org/abdul-baha-bwc-lib-0908-ar" TargetMode="External"/><Relationship Id="rIdpw0mxhpumfp4emoy6dn_f" Type="http://schemas.openxmlformats.org/officeDocument/2006/relationships/hyperlink" Target="https://oceanoflights.org" TargetMode="External"/><Relationship Id="rId0" Type="http://schemas.openxmlformats.org/officeDocument/2006/relationships/image" Target="media/acebyqxa0prp2ly92dkay.png"/><Relationship Id="rId1" Type="http://schemas.openxmlformats.org/officeDocument/2006/relationships/image" Target="media/p7ndmfp7byiuvfjsobk_k.png"/><Relationship Id="rId2" Type="http://schemas.openxmlformats.org/officeDocument/2006/relationships/image" Target="media/hdvpfysz9fpogpmr4uis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ozv66ieqfkaa0rlq6acl.png"/><Relationship Id="rId1" Type="http://schemas.openxmlformats.org/officeDocument/2006/relationships/image" Target="media/jdorttaa0qvbinufytro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idat2gwfzolyrvz8xtre.png"/><Relationship Id="rId1" Type="http://schemas.openxmlformats.org/officeDocument/2006/relationships/image" Target="media/teu79xuyq3vtirx7abhm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المقتبسة من نور الهدی انّی تلوت نمیقتک النّورآء الدّالّة علی اقبالک الی الله ...</dc:title>
  <dc:creator>Ocean of Lights</dc:creator>
  <cp:lastModifiedBy>Ocean of Lights</cp:lastModifiedBy>
  <cp:revision>1</cp:revision>
  <dcterms:created xsi:type="dcterms:W3CDTF">2026-06-08T05:04:45.786Z</dcterms:created>
  <dcterms:modified xsi:type="dcterms:W3CDTF">2026-06-08T05:04:45.786Z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