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الی حبّ البهآء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a1oy7epini7lxokcghvt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۹۱۰</w:t>
      </w:r>
    </w:p>
    <w:p>
      <w:pPr>
        <w:pStyle w:val="RtlNormalLow"/>
        <w:bidi/>
      </w:pPr>
      <w:r>
        <w:rPr>
          <w:rtl/>
        </w:rPr>
        <w:t xml:space="preserve">بواسطۀ مستر دیلی</w:t>
      </w:r>
      <w:r>
        <w:br/>
      </w:r>
      <w:r>
        <w:rPr>
          <w:rtl/>
        </w:rPr>
        <w:t xml:space="preserve">
مسس هارجیس علیها بهآء اللّه</w:t>
      </w:r>
      <w:r>
        <w:br/>
      </w:r>
      <w:r>
        <w:rPr>
          <w:rtl/>
        </w:rPr>
        <w:t xml:space="preserve">
Mrs. Hargis</w:t>
      </w:r>
      <w:r>
        <w:br/>
      </w:r>
      <w:r>
        <w:rPr>
          <w:rtl/>
        </w:rPr>
        <w:t xml:space="preserve">
c/o Mr. P. K. Dealy</w:t>
      </w:r>
    </w:p>
    <w:p>
      <w:pPr>
        <w:pStyle w:val="Heading2"/>
        <w:pStyle w:val="RtlHeading2Low"/>
        <w:bidi/>
      </w:pPr>
      <w:hyperlink w:history="1" r:id="rIdraczgonr6s1vwihcqh3v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المنجذبة الی حبّ البهآء کونی ‌آیة التّقی و نور الهدی و رایة الوفآء منتبهة الرّوح متیقّظة القلب منقطعة الفؤاد خالصة الوجه قریرة العین واعیة الأذن ناطقة اللّسان بذکر ربّک الرّحمن یا امة‌اللّه ناجی ربّک و قولی</w:t>
      </w:r>
    </w:p>
    <w:p>
      <w:pPr>
        <w:pStyle w:val="RtlNormalLow"/>
        <w:bidi/>
      </w:pPr>
      <w:r>
        <w:rPr>
          <w:rtl/>
        </w:rPr>
        <w:t xml:space="preserve">اللّهمّ یا غافر الخطایا و یا واهب العطایا و یا کاشف الرّزایا انّی ابتهل الیک ان تعفو الخطاة الّذین ترکوا القمیص الجسمانیّ و صعدوا الی العالم الرّوحانیّ ربّ طهّرهم عن الذّنوب و اکشف لهم الکروب و بدّل ظلامهم بالنّور و ادخلهم فی حدیقة السّرور و اغسلهم بالمآء الطّهور و ارزقهم مشاهدة تجلّیاتک فی اعلی الطّور انّک انت العفوّ الغفور و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zphdk5v42t1zpszx4oi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uaeiwikgykadp8trkig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a1oy7epini7lxokcghv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76;" TargetMode="External"/><Relationship Id="rIdraczgonr6s1vwihcqh3v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l_5qsiecdho-z4bdwrvi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fnmv-we-crnzayzog0jm.png"/><Relationship Id="rId1" Type="http://schemas.openxmlformats.org/officeDocument/2006/relationships/image" Target="media/1fvwxn9nuwcgz5petun9u.png"/></Relationships>
</file>

<file path=word/_rels/footer2.xml.rels><?xml version="1.0" encoding="UTF-8"?><Relationships xmlns="http://schemas.openxmlformats.org/package/2006/relationships"><Relationship Id="rId7zphdk5v42t1zpszx4oig" Type="http://schemas.openxmlformats.org/officeDocument/2006/relationships/hyperlink" Target="https://oceanoflights.org/abdul-baha-bwc-lib-0910-ar" TargetMode="External"/><Relationship Id="rIdduaeiwikgykadp8trkig6" Type="http://schemas.openxmlformats.org/officeDocument/2006/relationships/hyperlink" Target="https://oceanoflights.org" TargetMode="External"/><Relationship Id="rId0" Type="http://schemas.openxmlformats.org/officeDocument/2006/relationships/image" Target="media/e3b6yejc7kxwh9ncz7cci.png"/><Relationship Id="rId1" Type="http://schemas.openxmlformats.org/officeDocument/2006/relationships/image" Target="media/d5oput6xx3khqxxcnwkv6.png"/><Relationship Id="rId2" Type="http://schemas.openxmlformats.org/officeDocument/2006/relationships/image" Target="media/ssba-72zuu5fasyuocc8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jh83yi1tal3zksbjpxwi.png"/><Relationship Id="rId1" Type="http://schemas.openxmlformats.org/officeDocument/2006/relationships/image" Target="media/ukulchdphe-ddzqrcnpb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9jkmv9vhj8w7ktb4yylp.png"/><Relationship Id="rId1" Type="http://schemas.openxmlformats.org/officeDocument/2006/relationships/image" Target="media/pan_f-amef65nk_fpymg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الی حبّ البهآء ...</dc:title>
  <dc:creator>Ocean of Lights</dc:creator>
  <cp:lastModifiedBy>Ocean of Lights</cp:lastModifiedBy>
  <cp:revision>1</cp:revision>
  <dcterms:created xsi:type="dcterms:W3CDTF">2026-06-08T05:04:49.803Z</dcterms:created>
  <dcterms:modified xsi:type="dcterms:W3CDTF">2026-06-08T05:04:49.803Z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