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المنجذبة بنفحات القدس انّی رتّلت آیات شکرک لله علی شدّة رأفته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g6djsgjahhapinu1l2je"/>
      <w:r>
        <w:rPr>
          <w:rtl/>
        </w:rPr>
        <w:t xml:space="preserve">از الواح حضرت عبدالبهاء - بر اساس نسخه موجود در "کتابخانه آثار بهائی" در مرکز جهانی بهائی – شمارۀ ۹۱۱</w:t>
      </w:r>
    </w:p>
    <w:p>
      <w:pPr>
        <w:pStyle w:val="Heading2"/>
        <w:pStyle w:val="RtlHeading2Low"/>
        <w:bidi/>
      </w:pPr>
      <w:hyperlink w:history="1" r:id="rId8ykdabs3eq5zsm4kf3gmr"/>
      <w:r>
        <w:rPr>
          <w:rtl/>
        </w:rPr>
        <w:t xml:space="preserve">هو الله</w:t>
      </w:r>
    </w:p>
    <w:p>
      <w:pPr>
        <w:pStyle w:val="RtlNormalLow"/>
        <w:bidi/>
      </w:pPr>
      <w:r>
        <w:rPr>
          <w:rtl/>
        </w:rPr>
        <w:t xml:space="preserve">بواسطۀ علیقلی خان</w:t>
      </w:r>
      <w:r>
        <w:br/>
      </w:r>
      <w:r>
        <w:rPr>
          <w:rtl/>
        </w:rPr>
        <w:t xml:space="preserve">
سندسکی</w:t>
      </w:r>
      <w:r>
        <w:br/>
      </w:r>
      <w:r>
        <w:rPr>
          <w:rtl/>
        </w:rPr>
        <w:t xml:space="preserve">
امة‌اللّه المنجذبة مسیس پیک علیها بهآء اللّه الأبهی</w:t>
      </w:r>
      <w:r>
        <w:br/>
      </w:r>
      <w:r>
        <w:rPr>
          <w:rtl/>
        </w:rPr>
        <w:t xml:space="preserve">
Through Ali-Kuli-Khan</w:t>
      </w:r>
      <w:r>
        <w:br/>
      </w:r>
      <w:r>
        <w:rPr>
          <w:rtl/>
        </w:rPr>
        <w:t xml:space="preserve">
Mrs. M. Peeke</w:t>
      </w:r>
      <w:r>
        <w:br/>
      </w:r>
      <w:r>
        <w:rPr>
          <w:rtl/>
        </w:rPr>
        <w:t xml:space="preserve">
Sandusky</w:t>
      </w:r>
    </w:p>
    <w:p>
      <w:pPr>
        <w:pStyle w:val="Heading2"/>
        <w:pStyle w:val="RtlHeading2Low"/>
        <w:bidi/>
      </w:pPr>
      <w:hyperlink w:history="1" r:id="rId_fwfsrgzw72wewf5uksnz"/>
      <w:r>
        <w:rPr>
          <w:rtl/>
        </w:rPr>
        <w:t xml:space="preserve">هو الله</w:t>
      </w:r>
    </w:p>
    <w:p>
      <w:pPr>
        <w:pStyle w:val="RtlNormalLow"/>
        <w:bidi/>
      </w:pPr>
      <w:r>
        <w:rPr>
          <w:rtl/>
        </w:rPr>
        <w:t xml:space="preserve">ایّتها المنجذبة بنفحات القدس انّی رتّلت آیات شکرک للّه علی شدّة رأفته و عظیم عنایته بوصول تلک الألواح الیک و اشراق فیض معانیها علیک انّها الواح انبعثت کلماتها من قلب ممتلئ بمحبّة اللّه فارغ متجرّد عمّا سوی اللّه مستنیر مستفیض من فیوضات الملکوت الأبهی مرتسم فیها آیات التّوحید بنفثات من روح موهبة اللّه یا امة‌اللّه علیک بالتّلقّی لمّا یفیض علیک روح عبدالبهآء لا تنظری الی استعدادک و قابلیّتک بل انظری الی فضل ربّک فی هذه الأیّام و موهبة ملکوته الّتی لم تر اعین الوجود مثلها فی القرون الأولی انّ الوجود ارض معطشة و فیض الملکوت غیث هاطل ستنبت ارض الوجود ریاحین حکمة اللّه حیث نفحات القدس احاطت الأرض شرقها و غربها و بشارات اللّه تتابعت من ملکوت السّمآء و شمس الحقیقة اشرقت علی الآفاق بأشدّ الاشراق فألقی علی الآذان الاسم الأعظم حتّی ینادوا الکلّ بین الأمم یا بهآء العالم و شمس القدم الحقّ اقول لک هذا الاسم المبارک روح الحیاة و المنقذ من الممات و کلمة النّجاة الباهرة الآیات سوف تسمعین من کلّ الأقطار ضجیجاً متواصلاً الی الملأ الأعلی یابهآءالأبهی و بلّغی تحیّتی الرّوحیّة الی ولدک الرّوحانی و الی قرینته المحترمة الّتی تقرب اسمها باسمک و بلّغی تحیّتی الی ابنتک الرّوحانیّة ورجینیا ویلار المحترمة و قولی لها یا ابنتی العزیزة توجّهی الی ملکوت ربّک و استفیضی من الفیوضات الرّوحیّة و انجذبی بنفحات القدس انجذاباً ینفخ الرّوح فی النّفوس المیّتة و یحییهم بحیاة طیّبة و ینوّر ابصارهم بنور ساطع علی الأکوان فی هذا القرن المجید و العصر الجدید و بلّغی ثنائی الی امة‌اللّه اما نوبل و قولی لها انّک ابصرت تصویر عبدالبهآء الجسمانیّ المنطبع بشعاع الشّمس النّاسوتی و فاضت عیناک بالعبرات فاطلبی من اللّه ان یریک تصویره الرّوحانیّ المنطبع بشعاع ساطع من الملکوت الرّحمانی هنالک تأخذک جذبات اللّه و تجعلک جمرة نار ملتهبة بحرارة محبّة اللّه یا امة‌اللّه علیک بزیارة حضرة ابی‌الفضائل حتّی تتلقّی منه البراهین و النّصوص القاطعة من کتاب المقدّس علی ظهور ملکوت اللّه فی هذا القرن العظیم انّ زیارته غنم لک و ذخر لک و سلوة لقلبک و بهجة لروحک و تأخذین منه الحکمة و البیان المطابقة للشّهود و العیان</w:t>
      </w:r>
    </w:p>
    <w:p>
      <w:pPr>
        <w:pStyle w:val="RtlNormalLow"/>
        <w:bidi/>
      </w:pPr>
      <w:r>
        <w:rPr>
          <w:rtl/>
        </w:rPr>
        <w:t xml:space="preserve">یا امة‌اللّه انّ مستر مکنات رجل جلیل ساع بکلّ قواه فی نشر نفحات اللّه و سوف یؤیّده اللّه بأمر عظیم و یجعله علماً متموّجاً بأریاح التّأیید علی الصّرح المجید</w:t>
      </w:r>
    </w:p>
    <w:p>
      <w:pPr>
        <w:pStyle w:val="RtlNormalLow"/>
        <w:bidi/>
      </w:pPr>
      <w:r>
        <w:rPr>
          <w:rtl/>
        </w:rPr>
        <w:t xml:space="preserve">و امّا قضیّة شربی لکأس الفدآء فوربّ السّمآء انّه منتهی آمالی و فرح قلبی و سلوة روحی و غایة مقصدی فعلیک بأن تدعی الی اللّه ان ییسّر لی هذا المنی و یقدّر لی هذه الموهبة الکبری و یسقینی تلک الکأس الطّافحة بصهبآء الوفآء فی سبیل البهآء یا امة‌اللّه لمّا تناولت بأناملی تحریرک کنت فی حالة هزّتنی نسمة محبّة اللّه و اهتززت بها اهتزازاً امتلأ المکان بروح محبّة اللّه و لا شکّ انّ قلبک تأثّر ایضاً من هذا الاهتزاز الرّوحانی و الجذب الرّحمانی و الحبّ الوجدانی و علیک التّحیّة و الثّنآء</w:t>
      </w:r>
    </w:p>
    <w:p>
      <w:pPr>
        <w:pStyle w:val="RtlNormalLow"/>
        <w:bidi/>
      </w:pPr>
      <w:r>
        <w:rPr>
          <w:rtl/>
        </w:rPr>
        <w:t xml:space="preserve">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q1oc35unzqzegeif3fq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iayi58vbcorqnaydnfz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2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2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2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g6djsgjahhapinu1l2j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7;&#1777;" TargetMode="External"/><Relationship Id="rId8ykdabs3eq5zsm4kf3gmr" Type="http://schemas.openxmlformats.org/officeDocument/2006/relationships/hyperlink" Target="#&#1607;&#1608;-&#1575;&#1604;&#1604;&#1607;" TargetMode="External"/><Relationship Id="rId_fwfsrgzw72wewf5uksnz" Type="http://schemas.openxmlformats.org/officeDocument/2006/relationships/hyperlink" Target="#&#1607;&#1608;-&#1575;&#1604;&#1604;&#1607;-1" TargetMode="External"/><Relationship Id="rId9" Type="http://schemas.openxmlformats.org/officeDocument/2006/relationships/image" Target="media/9te57ia1gtiip_p2ti1ir.png"/></Relationships>
</file>

<file path=word/_rels/footer1.xml.rels><?xml version="1.0" encoding="UTF-8"?><Relationships xmlns="http://schemas.openxmlformats.org/package/2006/relationships"><Relationship Id="rId0" Type="http://schemas.openxmlformats.org/officeDocument/2006/relationships/image" Target="media/i5iudssibqh707b-he2v4.png"/><Relationship Id="rId1" Type="http://schemas.openxmlformats.org/officeDocument/2006/relationships/image" Target="media/pqyggzzhfyk-vjnhi_5wv.png"/></Relationships>
</file>

<file path=word/_rels/footer2.xml.rels><?xml version="1.0" encoding="UTF-8"?><Relationships xmlns="http://schemas.openxmlformats.org/package/2006/relationships"><Relationship Id="rIdtq1oc35unzqzegeif3fq5" Type="http://schemas.openxmlformats.org/officeDocument/2006/relationships/hyperlink" Target="https://oceanoflights.org/abdul-baha-bwc-lib-0911-ar" TargetMode="External"/><Relationship Id="rId5iayi58vbcorqnaydnfzk" Type="http://schemas.openxmlformats.org/officeDocument/2006/relationships/hyperlink" Target="https://oceanoflights.org" TargetMode="External"/><Relationship Id="rId0" Type="http://schemas.openxmlformats.org/officeDocument/2006/relationships/image" Target="media/mh1s_sntcvlt0ubi6w64g.png"/><Relationship Id="rId1" Type="http://schemas.openxmlformats.org/officeDocument/2006/relationships/image" Target="media/te6dadheiltr1w9iuojtf.png"/><Relationship Id="rId2" Type="http://schemas.openxmlformats.org/officeDocument/2006/relationships/image" Target="media/jzxy29bcot3wbrctzeds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gjvhltznabwvgbo2fq3v.png"/><Relationship Id="rId1" Type="http://schemas.openxmlformats.org/officeDocument/2006/relationships/image" Target="media/afpihtvzocqsofzp1tn4y.png"/></Relationships>
</file>

<file path=word/_rels/header2.xml.rels><?xml version="1.0" encoding="UTF-8"?><Relationships xmlns="http://schemas.openxmlformats.org/package/2006/relationships"><Relationship Id="rId0" Type="http://schemas.openxmlformats.org/officeDocument/2006/relationships/image" Target="media/kj3zmsghrmdthpgh1cluf.png"/><Relationship Id="rId1" Type="http://schemas.openxmlformats.org/officeDocument/2006/relationships/image" Target="media/eppbbt8q4g-9dz6m-gsk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المنجذبة بنفحات القدس انّی رتّلت آیات شکرک لله علی شدّة رأفته ...</dc:title>
  <dc:creator>Ocean of Lights</dc:creator>
  <cp:lastModifiedBy>Ocean of Lights</cp:lastModifiedBy>
  <cp:revision>1</cp:revision>
  <dcterms:created xsi:type="dcterms:W3CDTF">2026-06-08T05:04:51.829Z</dcterms:created>
  <dcterms:modified xsi:type="dcterms:W3CDTF">2026-06-08T05:04:51.829Z</dcterms:modified>
</cp:coreProperties>
</file>

<file path=docProps/custom.xml><?xml version="1.0" encoding="utf-8"?>
<Properties xmlns="http://schemas.openxmlformats.org/officeDocument/2006/custom-properties" xmlns:vt="http://schemas.openxmlformats.org/officeDocument/2006/docPropsVTypes"/>
</file>