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المنجذبة بنفحات الله استبشری بفضل مولاک و افرحی بألطاف ربّک الرّحمن الرّحیم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rzfy4oufo8zabo5upq0e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۹۱۳</w:t>
      </w:r>
    </w:p>
    <w:p>
      <w:pPr>
        <w:pStyle w:val="RtlNormalLow"/>
        <w:bidi/>
      </w:pPr>
      <w:r>
        <w:rPr>
          <w:rtl/>
        </w:rPr>
        <w:t xml:space="preserve">بواسطۀ میرزا امین</w:t>
      </w:r>
      <w:r>
        <w:br/>
      </w:r>
      <w:r>
        <w:rPr>
          <w:rtl/>
        </w:rPr>
        <w:t xml:space="preserve">
شیکاغو</w:t>
      </w:r>
      <w:r>
        <w:br/>
      </w:r>
      <w:r>
        <w:rPr>
          <w:rtl/>
        </w:rPr>
        <w:t xml:space="preserve">
امة‌اللّه کورین ترو علیها بهآء اللّه</w:t>
      </w:r>
      <w:r>
        <w:br/>
      </w:r>
      <w:r>
        <w:rPr>
          <w:rtl/>
        </w:rPr>
        <w:t xml:space="preserve">
Mrs. Corinne True</w:t>
      </w:r>
      <w:r>
        <w:br/>
      </w:r>
      <w:r>
        <w:rPr>
          <w:rtl/>
        </w:rPr>
        <w:t xml:space="preserve">
Chicago</w:t>
      </w:r>
    </w:p>
    <w:p>
      <w:pPr>
        <w:pStyle w:val="Heading2"/>
        <w:pStyle w:val="RtlHeading2Low"/>
        <w:bidi/>
      </w:pPr>
      <w:hyperlink w:history="1" r:id="rIdlqs6jqhh731x2m6bpbfy4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ایّتها المنجذبة بنفحات اللّه استبشری بفضل مولاک و افرحی بألطاف ربّک الرّحمن الرّحیم انّ ربّک اختارک لحبّه و هداک الی الصّراط المستقیم و جذبک بمغناطیس عرفانه من بین النّسآء و توّجک باکلیل الهدی بین الامآء اشکری ربّک علی هذه المنحة العظیمة و الرّأفة الکبری و الموهبة الّتی لیس لها مثال فی عالم الابداع و بشّری امآء الرّحمن بفضل ربّک حتّی ینشرح صدورهم بنفحات القدس الّتی تمرّ من ملکوت الأبهی سوف یتلألأ الأنوار و تشرق شمس الحقیقه بشعاع محرق فی تلک الدّیار عند ذلک تستبشر الامآء الثّابتات الرّاسخات و یندم کلّ متزلزل مرتاب فوا حسرةً و خسراناً له فی ذلک الیوم المشرق المسرّ للأحباب باحاطة ملکوت ربّک العزیز الوهّاب و العاقبة للّذین دخلوا فی خیمة عهد ربّک الرّحمن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-yixcxvs22cpwz9uyl1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8pde_3auwjqa-8iwn8o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9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9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9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9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9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rzfy4oufo8zabo5upq0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7;&#1779;" TargetMode="External"/><Relationship Id="rIdlqs6jqhh731x2m6bpbfy4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rdiw9gdn5pgtbyxqtyce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ekxbnwknegf15pf0-ty9.png"/><Relationship Id="rId1" Type="http://schemas.openxmlformats.org/officeDocument/2006/relationships/image" Target="media/oydj3qs8-a2l9zxwv0iin.png"/></Relationships>
</file>

<file path=word/_rels/footer2.xml.rels><?xml version="1.0" encoding="UTF-8"?><Relationships xmlns="http://schemas.openxmlformats.org/package/2006/relationships"><Relationship Id="rIdd-yixcxvs22cpwz9uyl1_" Type="http://schemas.openxmlformats.org/officeDocument/2006/relationships/hyperlink" Target="https://oceanoflights.org/abdul-baha-bwc-lib-0913-ar" TargetMode="External"/><Relationship Id="rIdt8pde_3auwjqa-8iwn8oq" Type="http://schemas.openxmlformats.org/officeDocument/2006/relationships/hyperlink" Target="https://oceanoflights.org" TargetMode="External"/><Relationship Id="rId0" Type="http://schemas.openxmlformats.org/officeDocument/2006/relationships/image" Target="media/d30ko1lwsptzbf_xacbup.png"/><Relationship Id="rId1" Type="http://schemas.openxmlformats.org/officeDocument/2006/relationships/image" Target="media/s7-_vnumqmlxlvzuysghr.png"/><Relationship Id="rId2" Type="http://schemas.openxmlformats.org/officeDocument/2006/relationships/image" Target="media/kip3u3vnovhjh0y7bosp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tpr-q5nmfulw8gphg7bc.png"/><Relationship Id="rId1" Type="http://schemas.openxmlformats.org/officeDocument/2006/relationships/image" Target="media/sf6rii1g24c0qrjrx35w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_zg2pmo4zkbpe-_usbfc.png"/><Relationship Id="rId1" Type="http://schemas.openxmlformats.org/officeDocument/2006/relationships/image" Target="media/zujyj0pmrn30c710be_vf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المنجذبة بنفحات الله استبشری بفضل مولاک و افرحی بألطاف ربّک الرّحمن الرّحیم ...</dc:title>
  <dc:creator>Ocean of Lights</dc:creator>
  <cp:lastModifiedBy>Ocean of Lights</cp:lastModifiedBy>
  <cp:revision>1</cp:revision>
  <dcterms:created xsi:type="dcterms:W3CDTF">2026-06-08T05:04:55.693Z</dcterms:created>
  <dcterms:modified xsi:type="dcterms:W3CDTF">2026-06-08T05:04:55.693Z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