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ایّتها المنجذبة بنفحات الله انّی ابتهل الی الله ان یجعلک آیة الهدی و سراجاً موقداً بنار محبّة الله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bbzk9fybi9ubmhyaa1gk"/>
      <w:r>
        <w:rPr>
          <w:rtl/>
        </w:rPr>
        <w:t xml:space="preserve">از الواح حضرت عبدالبهاء - بر اساس نسخه موجود در "کتابخانه آثار بهائی" در مرکز جهانی بهائی – شمارۀ ۹۱۴</w:t>
      </w:r>
    </w:p>
    <w:p>
      <w:pPr>
        <w:pStyle w:val="RtlNormalLow"/>
        <w:bidi/>
      </w:pPr>
      <w:r>
        <w:rPr>
          <w:rtl/>
        </w:rPr>
        <w:t xml:space="preserve">محرمانه</w:t>
      </w:r>
      <w:r>
        <w:br/>
      </w:r>
      <w:r>
        <w:rPr>
          <w:rtl/>
        </w:rPr>
        <w:t xml:space="preserve">
پاریس</w:t>
      </w:r>
      <w:r>
        <w:br/>
      </w:r>
      <w:r>
        <w:rPr>
          <w:rtl/>
        </w:rPr>
        <w:t xml:space="preserve">
امة‌اللّه مس بلس</w:t>
      </w:r>
    </w:p>
    <w:p>
      <w:pPr>
        <w:pStyle w:val="Heading2"/>
        <w:pStyle w:val="RtlHeading2Low"/>
        <w:bidi/>
      </w:pPr>
      <w:hyperlink w:history="1" r:id="rIdzwavqo-spxtyz38vb-qqt"/>
      <w:r>
        <w:rPr>
          <w:rtl/>
        </w:rPr>
        <w:t xml:space="preserve">هو الله</w:t>
      </w:r>
    </w:p>
    <w:p>
      <w:pPr>
        <w:pStyle w:val="RtlNormalLow"/>
        <w:bidi/>
      </w:pPr>
      <w:r>
        <w:rPr>
          <w:rtl/>
        </w:rPr>
        <w:t xml:space="preserve">ایّتها المنجذبة بنفحات اللّه انّی ابتهل الی اللّه ان یجعلک آیة الهدی و سراجاً موقداً بنار محبّة اللّه حتّی تنتشر منک رائحة معرفة اللّه اعلمی انّ حقوق الوالدین عظیمة عظیمة و انّ اللّه قد قرّنها بحقوقه فعلیک بارضآء والدتک و اطاعة امره و ملاحظة اخیک فی جمیع الشّؤون و الأحوال الممنوحة فی شریعة اللّه و اقبلی مقارنتک بخطیبک المعهود فلا مانع فی ذلک و جآء اوانه و اذا اجنت والدتک رجوعک معها الی امریکا اقبلی منها هذا التّکلیف لأنّ وحدک منفرداً فی پاریس لا یوافق و انّ اللّه یؤیّدک بروح التّقوی و قوّة ملکوتیّة سوآء کنت فی پاریس ام فی امریکا فلا یتفاوت ابداً یا امة‌اللّه انّنی معک و انیسک فی کلّ اقلیم و سمیرک فی کلّ حین اطمئنّی بفضل مولاک انّه یؤیّدک بروح القوّة علی نشر نفحات قدسه المعطّرة و لا یتأثّر قلبک من شیء سوف تنظرین ما ینشرح به صدرک و یفرح به روحک و بلّغی تحیّتی و ثنائی الی امة‌اللّه کروپر و امة‌اللّه والدتها المحترمتین فی لندره و کذلک جمیع امآء اللّه و احبّآء اللّه فی پاریس لأنّنی دائماً اذکرهم و لا انساهم ابدا ع ع</w:t>
      </w:r>
    </w:p>
    <w:p>
      <w:pPr>
        <w:pStyle w:val="RtlNormalLow"/>
        <w:bidi/>
      </w:pPr>
      <w:r>
        <w:rPr>
          <w:rtl/>
        </w:rPr>
        <w:t xml:space="preserve">ابذلی کلّ قوّتک فی روحانیّة خطیبک حتّی یکون سماویّاً ملکوتیّاً فبعد اقترانک به ابذلی جهدک فی هذا لعلّ یتنوّر قلبه بنور الملکوت ثمّ نأذن لک وحدک بالحضور الی هذه البقعة النّورآء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hbcwhr0gzxuima5iby4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jwvrjb1csz6ul-eib6q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9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9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9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9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9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bbzk9fybi9ubmhyaa1g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77;&#1780;" TargetMode="External"/><Relationship Id="rIdzwavqo-spxtyz38vb-qqt" Type="http://schemas.openxmlformats.org/officeDocument/2006/relationships/hyperlink" Target="#&#1607;&#1608;-&#1575;&#1604;&#1604;&#1607;" TargetMode="External"/><Relationship Id="rId9" Type="http://schemas.openxmlformats.org/officeDocument/2006/relationships/image" Target="media/jngf13sp0fqkh458ayekk.png"/></Relationships>
</file>

<file path=word/_rels/footer1.xml.rels><?xml version="1.0" encoding="UTF-8"?><Relationships xmlns="http://schemas.openxmlformats.org/package/2006/relationships"><Relationship Id="rId0" Type="http://schemas.openxmlformats.org/officeDocument/2006/relationships/image" Target="media/2pmx4bk6afuhgrxmnaapj.png"/><Relationship Id="rId1" Type="http://schemas.openxmlformats.org/officeDocument/2006/relationships/image" Target="media/jztixxrewsybnzzzkvz9a.png"/></Relationships>
</file>

<file path=word/_rels/footer2.xml.rels><?xml version="1.0" encoding="UTF-8"?><Relationships xmlns="http://schemas.openxmlformats.org/package/2006/relationships"><Relationship Id="rIdvhbcwhr0gzxuima5iby49" Type="http://schemas.openxmlformats.org/officeDocument/2006/relationships/hyperlink" Target="https://oceanoflights.org/abdul-baha-bwc-lib-0914-ar" TargetMode="External"/><Relationship Id="rIdxjwvrjb1csz6ul-eib6qt" Type="http://schemas.openxmlformats.org/officeDocument/2006/relationships/hyperlink" Target="https://oceanoflights.org" TargetMode="External"/><Relationship Id="rId0" Type="http://schemas.openxmlformats.org/officeDocument/2006/relationships/image" Target="media/5apcyrj1hjrvuszezlktc.png"/><Relationship Id="rId1" Type="http://schemas.openxmlformats.org/officeDocument/2006/relationships/image" Target="media/mfppizpff9dm6pmhlraso.png"/><Relationship Id="rId2" Type="http://schemas.openxmlformats.org/officeDocument/2006/relationships/image" Target="media/xin67a7lsg-uwbgv1ikw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3j27smutfxa_tcjtbncf.png"/><Relationship Id="rId1" Type="http://schemas.openxmlformats.org/officeDocument/2006/relationships/image" Target="media/osjghimhitjhwt1zauuf8.png"/></Relationships>
</file>

<file path=word/_rels/header2.xml.rels><?xml version="1.0" encoding="UTF-8"?><Relationships xmlns="http://schemas.openxmlformats.org/package/2006/relationships"><Relationship Id="rId0" Type="http://schemas.openxmlformats.org/officeDocument/2006/relationships/image" Target="media/n96x2pzw2esyzdtn0dwo5.png"/><Relationship Id="rId1" Type="http://schemas.openxmlformats.org/officeDocument/2006/relationships/image" Target="media/y5_lcabxdi9rmm-md-mq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ایّتها المنجذبة بنفحات الله انّی ابتهل الی الله ان یجعلک آیة الهدی و سراجاً موقداً بنار محبّة الله .</dc:title>
  <dc:creator>Ocean of Lights</dc:creator>
  <cp:lastModifiedBy>Ocean of Lights</cp:lastModifiedBy>
  <cp:revision>1</cp:revision>
  <dcterms:created xsi:type="dcterms:W3CDTF">2026-06-08T05:04:57.665Z</dcterms:created>
  <dcterms:modified xsi:type="dcterms:W3CDTF">2026-06-08T05:04:57.665Z</dcterms:modified>
</cp:coreProperties>
</file>

<file path=docProps/custom.xml><?xml version="1.0" encoding="utf-8"?>
<Properties xmlns="http://schemas.openxmlformats.org/officeDocument/2006/custom-properties" xmlns:vt="http://schemas.openxmlformats.org/officeDocument/2006/docPropsVTypes"/>
</file>