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المنجذبة بنفحات الله انّی قرأت تحریرک البدیع و ادرکت منه معنی بلیغ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9yxk9efkll4njptmdqzl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۹۱۷</w:t>
      </w:r>
    </w:p>
    <w:p>
      <w:pPr>
        <w:pStyle w:val="RtlNormalLow"/>
        <w:bidi/>
      </w:pPr>
      <w:r>
        <w:rPr>
          <w:rtl/>
        </w:rPr>
        <w:t xml:space="preserve">فیرهوپ آلاباما</w:t>
      </w:r>
      <w:r>
        <w:br/>
      </w:r>
      <w:r>
        <w:rPr>
          <w:rtl/>
        </w:rPr>
        <w:t xml:space="preserve">
امة‌اللّه مسس ادّی دیلی</w:t>
      </w:r>
      <w:r>
        <w:br/>
      </w:r>
      <w:r>
        <w:rPr>
          <w:rtl/>
        </w:rPr>
        <w:t xml:space="preserve">
Addie Dealy</w:t>
      </w:r>
    </w:p>
    <w:p>
      <w:pPr>
        <w:pStyle w:val="RtlNormalLow"/>
        <w:bidi/>
      </w:pPr>
      <w:r>
        <w:rPr>
          <w:rtl/>
        </w:rPr>
        <w:t xml:space="preserve">ایّتها المنجذبة بنفحات اللّه انّی قرأت تحریرک البدیع و ادرکت منه معنی بلیغ و رجوت اللّه ان یزیدک حبّاً و عرفاناً و ایقاناً و اطمیناناً یا امة‌اللّه کلّ امر جلیل فی حیّز الامکان لا بدّ لطالبه من الاهتمام و تحمّل مشاقّ و آلام حتّی ینال المنی و یفوز بالحظّ الأوفی فکیف امر الّذی لا یعادله امر فی الملإ الأعلی الجامع لکلّ موهبة و نعمة و عزّة ابدیّة فی عالم الابداع الا و هی الهدایه الکبری و المنقبة العظمی فلا بدّ من تحمّل کلّ بلآء و الصّبر علی کلّ جفآء فالمؤمنون المختارون فی القرون الأولی خاضوا غمار البلایا و استغرقوا فی بحار الرّزایا حتّی نالوا تلک المرتبة العظمی و الدّرجة العلیا و انّی ارجو اللّه ان یؤیّد اولادک علی خدمة کلمة اللّه و اعلآء امر اللّه و نشر نفحات اللّه لأنّ هذا لسعادة الکبری فی النّشأة الأولی و النّشأة الأخری و اسأل اللّه ان یؤیّد امة‌اللّه لول و امة‌اللّه گوبل علی الرّوحانیّة و یثبّتهما علی التّوجّه الی مرکز الرّحمانیّة و یجعلهما خالصاً لوجهه الکریم و بلّغی تحیّتی الی مادام لین و قولی لها لا تحزنی علی الانفراد انّ ربّک هو خیر لک عن کلّ شیء فی عالم الایجاد انّه خیر انیس و خیر رفیق یرافقک فی کلّ الأحوال و بلّغی عواطفی الی امة‌اللّه جورجینا و قولی لها ابشری یا امة‌اللّه بنفحات اللّه المعطّرة للآفاق و اطلبی نصیباً موفوراً من هذه المائدة النّازلة من السّمآء یا امة‌اللّه یجوز لکلّ نفس آمنت بربّها ان تقدّم بعبدالبهآء مکتوباً ناطقاً بالاعتراف بوحدانیّة اللّه و علیک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txhpp9oz17ps-wirn4t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-h-j4ws3z8cafz-sl5g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9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9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9yxk9efkll4njptmdqz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7;&#1783;" TargetMode="External"/><Relationship Id="rId9" Type="http://schemas.openxmlformats.org/officeDocument/2006/relationships/image" Target="media/b87l-8fmcvpa6qsew0xq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aqx-ik3vd8wexgmgljfh.png"/><Relationship Id="rId1" Type="http://schemas.openxmlformats.org/officeDocument/2006/relationships/image" Target="media/djbz4zanosdpgwvc1pqws.png"/></Relationships>
</file>

<file path=word/_rels/footer2.xml.rels><?xml version="1.0" encoding="UTF-8"?><Relationships xmlns="http://schemas.openxmlformats.org/package/2006/relationships"><Relationship Id="rIdvtxhpp9oz17ps-wirn4tr" Type="http://schemas.openxmlformats.org/officeDocument/2006/relationships/hyperlink" Target="https://oceanoflights.org/abdul-baha-bwc-lib-0917-ar" TargetMode="External"/><Relationship Id="rIdv-h-j4ws3z8cafz-sl5gk" Type="http://schemas.openxmlformats.org/officeDocument/2006/relationships/hyperlink" Target="https://oceanoflights.org" TargetMode="External"/><Relationship Id="rId0" Type="http://schemas.openxmlformats.org/officeDocument/2006/relationships/image" Target="media/bfbkzcrw_mhs6zqyu91rj.png"/><Relationship Id="rId1" Type="http://schemas.openxmlformats.org/officeDocument/2006/relationships/image" Target="media/cl49jrltos-5zxcgtxs0n.png"/><Relationship Id="rId2" Type="http://schemas.openxmlformats.org/officeDocument/2006/relationships/image" Target="media/kdmwyvu4dulyg9wjr9jd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cyk89xvu1v38vkn0dvfb.png"/><Relationship Id="rId1" Type="http://schemas.openxmlformats.org/officeDocument/2006/relationships/image" Target="media/am7fjzelchu9y8j-lqyj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uo2rrtm5ubimh5tm8qrt.png"/><Relationship Id="rId1" Type="http://schemas.openxmlformats.org/officeDocument/2006/relationships/image" Target="media/7jwxvh01vh6nwkuficri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المنجذبة بنفحات الله انّی قرأت تحریرک البدیع و ادرکت منه معنی بلیغ ...</dc:title>
  <dc:creator>Ocean of Lights</dc:creator>
  <cp:lastModifiedBy>Ocean of Lights</cp:lastModifiedBy>
  <cp:revision>1</cp:revision>
  <dcterms:created xsi:type="dcterms:W3CDTF">2026-06-08T05:05:03.986Z</dcterms:created>
  <dcterms:modified xsi:type="dcterms:W3CDTF">2026-06-08T05:05:03.986Z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