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ایّتها المنجذبة بنفحات الله قد اطّلعت بمضمون کتابک و قد سرّنی معانی خطابک ...</w:t>
      </w:r>
    </w:p>
    <w:p>
      <w:pPr>
        <w:pStyle w:val="RtlAuthor"/>
        <w:bidi/>
      </w:pPr>
      <w:r>
        <w:t xml:space="preserve">حضرت عبدالبهاء</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agxcfc_xjwmxxuhjts9ri"/>
      <w:r>
        <w:rPr>
          <w:rtl/>
        </w:rPr>
        <w:t xml:space="preserve">از الواح حضرت عبدالبهاء - بر اساس نسخه موجود در "کتابخانه آثار بهائی" در مرکز جهانی بهائی – شمارۀ ۹۲۳</w:t>
      </w:r>
    </w:p>
    <w:p>
      <w:pPr>
        <w:pStyle w:val="RtlNormalLow"/>
        <w:bidi/>
      </w:pPr>
      <w:r>
        <w:rPr>
          <w:rtl/>
        </w:rPr>
        <w:t xml:space="preserve">نیویورک</w:t>
      </w:r>
      <w:r>
        <w:br/>
      </w:r>
      <w:r>
        <w:rPr>
          <w:rtl/>
        </w:rPr>
        <w:t xml:space="preserve">
امةاللّه مادر بیچر علیها بهآء اللّه</w:t>
      </w:r>
      <w:r>
        <w:br/>
      </w:r>
      <w:r>
        <w:rPr>
          <w:rtl/>
        </w:rPr>
        <w:t xml:space="preserve">
Mother Beecher</w:t>
      </w:r>
    </w:p>
    <w:p>
      <w:pPr>
        <w:pStyle w:val="Heading2"/>
        <w:pStyle w:val="RtlHeading2Low"/>
        <w:bidi/>
      </w:pPr>
      <w:hyperlink w:history="1" r:id="rIdzw7brsattggq9k98hawlq"/>
      <w:r>
        <w:rPr>
          <w:rtl/>
        </w:rPr>
        <w:t xml:space="preserve">هو الله</w:t>
      </w:r>
    </w:p>
    <w:p>
      <w:pPr>
        <w:pStyle w:val="RtlNormalLow"/>
        <w:bidi/>
      </w:pPr>
      <w:r>
        <w:rPr>
          <w:rtl/>
        </w:rPr>
        <w:t xml:space="preserve">ایّتها المنجذبة بنفحات اللّه قد اطّلعت بمضمون کتابک و قد سرّنی معانی خطابک لأنّ تلک المضامین کلّها کانت منبعثة من قلب مهتزّ بنسیم محبّة اللّه و خافق بقوّة ذکر اللّه یا امة‌اللّه سبحان من نوّر قلبک بنور العرفان سبحان من احیا روحک بنفحات القدس من ریاض الایقان سبحان من شرح صدرک ببشارات ظهوره العظیم سبحان من هداک الی النّور المبین یا امة‌اللّه لا تحزنی من شدّة بلائی و عظیم مصائبی و مشقّة سجنی لأنّ هذا حیاة روحی و اعظم فتوحی و منتهی املی و غایة منائی و انّی ابتهل الی اللّه فی کلّ صباح و مسآء ان یجعل لی کأس البلآء طافحة بصهبآء البأسآء و الضّرّآء حتّی یتشرّف عنقی بالسّلاسل و الأغلال فی سبیل البهآء و یتزیّن رجلی بالکبول فی محبّة البهآء او القی فی غمار البحار او یرمی بی فی الصّحاری و القفار او یصوّب علی صدری آلاف من الرّصاص هذا ما یتمنّاه عبدالبهآء فی کلّ صباح و مسآء یا حسرة علی قلب لم یحترق بنار محبّته و یا اسفا علی انسان لم یعاقب و لم یعذّب لایمانه به و یا خسراناً لدم لم یسفک فی سبیله یا امة‌اللّه علیک بالثّبوت علی امر اللّه علیک بالاستقامة فی هذا الأمر العظیم اعلمی انّ الامتحانات تتموّج کالبحار بهذا الأثنآء و تأتی کزوابع الرّیاح و تحطم السّفائن العظمی و تقلع الأشجار العظیمة الممتدّة الفروع و الأصول العریقة فی القرون و الأعصار تذکّری الامتحانات الّتی کانت فی زمن المسیح حتّی تزلزلت بها قلوب اخوان المسیح و تقلّب بها قلب رئیس الحواریّین و باع المسیح بدراهم معدودات اذاً اعلمی انّ الامتحان عظیم عظیم ثبّتی اقدام امآء الرّحمن بالقوّة و البرهان حتّی لا یضطربن عند اشتداد الامتحان فی تلک الجهات طوبی لنفس اطمأنّت و ثبتت فی هذا الطّوفان العظیم انّ الجبال لا تخوّفها الأریاح و السّیول و الأنوآء ولکن وا حسرة علی الضّعفآء کونی امّاً حنوناً لکلّ ضعیف و ارضعی اطفال الملکوت بلبن العرفان من ثدی محبّة اللّه و اعمدهنّ بمآء الایقان و روح العرفان و نار محبّة اللّه</w:t>
      </w:r>
    </w:p>
    <w:p>
      <w:pPr>
        <w:pStyle w:val="RtlNormalLow"/>
        <w:bidi/>
      </w:pPr>
      <w:r>
        <w:rPr>
          <w:rtl/>
        </w:rPr>
        <w:t xml:space="preserve">و امّا ما کشف اللّه لک منذ عشرین سنة اعلمی انّ تلک الید ید قدرة اللّه و اخرجتک من بین الغافلین من الرّجال و النّسآء و انت استغرقت منصعقة فی الحاسّیّات الرّوحانیّة و ذهلت عن الشّئون الجسمانیّة و امّا الغیوم الّتی رأیتها انّها کشفت انّما هی الحجبات المانعة لمشاهدة الشّمس الحقیقة و امّا درج الّذی شاهدت من الأرض الی السّمآء فهذا واسطة الوصول من عالم النّاسوت الی عالم اللّاهوت و هذه الواسطة انّما هی محبّة اللّه و تعالیمه الّتی تستنزل ملائکة السّمآء ای القوی الرّوحانیّة الّتی تنثر اوراد المعانی و ازهار الحقائق علی الأبرار و امّا الرّجل الجلیل الّذی کان بحلل النّور واقفاً علی رأس الدّرج فهو الجمال الأبهی و اشرق منه فیض الهدی علی قلبک ثمّ اغتنمی اشراق ذلک النّور و انقلبی من الجسمانیّات الی الرّوحانیّات حتّی تکونی سماویّة ملکوتیّة رحمانیّة ربّانیّة مؤیّدة بروح العرفان فصیحة اللّسان بلیغة البیان بدیعة الخطاب هادیة الی سبیل الصّواب منادیة بالحبّ العامّ و السّلام التّامّ و موهبة العزیز العلّام و بلّغی تحیّتی الرّوحیّة الی امة‌اللّه مسس کول و امة‌اللّه مسس کیت ایوز و امة‌اللّه مسس ادیث کریسوولد و کلّ امآء الرّحمن فی البقعة المبارکة یهدینک التّحیّة و الثّنآء یا امة‌اللّه دعوت ربّک فی آخر تحریرک ان ینجینی اللّه من ید الأعدآء و ینقذنی من الضّرّآء یا امة‌اللّه اذا احببت دعآء فی حقّ عبدالبهآء تذلّلی الی الملکوت الأعلی و ابتهلی و قولی ربّ ربّ زد فی بلآء عبدالبهآء فی سبیلک و املأ له کأس المصائب و الرّزایا و امطر علیه سحاب الامتحانات و زیّن عنقه بالسّلاسل و الأغلال فی السّجون و القلاع فی محبّتک و اجعل دمه مسفوکاً فی سبیلک و ارزقه الجلوس علی سریر الصّلیب بموهبتک حتّی تأخذه نشوة صهبآء الفدآء و یطیر بها الی جوار رحمتک الکبری فی ملکوتک الأعلی هذا هو الدّعآء فی حقّ عبدالبهآء لأنّ هذه غایته القصوی و منیته الکبری و موهبته العظمی الّتی یتمنّاها فی کلّ حین و علیک التّحیّة و الثّنآء ع ع</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uurq6tt_nqzyzz0qkjxss">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wlggx2wikk33netx1tk90">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897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8972"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8973"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8974"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897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agxcfc_xjwmxxuhjts9ri" Type="http://schemas.openxmlformats.org/officeDocument/2006/relationships/hyperlink" Target="#&#1575;&#1586;-&#1575;&#1604;&#1608;&#1575;&#1581;-&#1581;&#1590;&#1585;&#1578;-&#1593;&#1576;&#1583;&#1575;&#1604;&#1576;&#1607;&#1575;&#1569;---&#1576;&#1585;-&#1575;&#1587;&#1575;&#1587;-&#1606;&#1587;&#1582;&#1607;-&#1605;&#1608;&#1580;&#1608;&#1583;-&#1583;&#1585;-&#1705;&#1578;&#1575;&#1576;&#1582;&#1575;&#1606;&#1607;-&#1570;&#1579;&#1575;&#1585;-&#1576;&#1607;&#1575;&#1574;&#1740;-&#1583;&#1585;-&#1605;&#1585;&#1705;&#1586;-&#1580;&#1607;&#1575;&#1606;&#1740;-&#1576;&#1607;&#1575;&#1574;&#1740;--&#1588;&#1605;&#1575;&#1585;&#1728;-&#1785;&#1778;&#1779;" TargetMode="External"/><Relationship Id="rIdzw7brsattggq9k98hawlq" Type="http://schemas.openxmlformats.org/officeDocument/2006/relationships/hyperlink" Target="#&#1607;&#1608;-&#1575;&#1604;&#1604;&#1607;" TargetMode="External"/><Relationship Id="rId9" Type="http://schemas.openxmlformats.org/officeDocument/2006/relationships/image" Target="media/3-d_gpplrbpgmnlj7wmnz.png"/></Relationships>
</file>

<file path=word/_rels/footer1.xml.rels><?xml version="1.0" encoding="UTF-8"?><Relationships xmlns="http://schemas.openxmlformats.org/package/2006/relationships"><Relationship Id="rId0" Type="http://schemas.openxmlformats.org/officeDocument/2006/relationships/image" Target="media/tkk9ywbcs0az56wwhao7g.png"/><Relationship Id="rId1" Type="http://schemas.openxmlformats.org/officeDocument/2006/relationships/image" Target="media/zanip6ozxfzf-i8slblqu.png"/></Relationships>
</file>

<file path=word/_rels/footer2.xml.rels><?xml version="1.0" encoding="UTF-8"?><Relationships xmlns="http://schemas.openxmlformats.org/package/2006/relationships"><Relationship Id="rIduurq6tt_nqzyzz0qkjxss" Type="http://schemas.openxmlformats.org/officeDocument/2006/relationships/hyperlink" Target="https://oceanoflights.org/abdul-baha-bwc-lib-0923-ar" TargetMode="External"/><Relationship Id="rIdwlggx2wikk33netx1tk90" Type="http://schemas.openxmlformats.org/officeDocument/2006/relationships/hyperlink" Target="https://oceanoflights.org" TargetMode="External"/><Relationship Id="rId0" Type="http://schemas.openxmlformats.org/officeDocument/2006/relationships/image" Target="media/ow-ogfgrow0v3cpn7uwa6.png"/><Relationship Id="rId1" Type="http://schemas.openxmlformats.org/officeDocument/2006/relationships/image" Target="media/qfxvegs18c5xvjchqb2op.png"/><Relationship Id="rId2" Type="http://schemas.openxmlformats.org/officeDocument/2006/relationships/image" Target="media/kwejeturx9ucabvqflqmv.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vmi4v3k1oscefsgeu1v7p.png"/><Relationship Id="rId1" Type="http://schemas.openxmlformats.org/officeDocument/2006/relationships/image" Target="media/y9mbjocio04xsmap-leyy.png"/></Relationships>
</file>

<file path=word/_rels/header2.xml.rels><?xml version="1.0" encoding="UTF-8"?><Relationships xmlns="http://schemas.openxmlformats.org/package/2006/relationships"><Relationship Id="rId0" Type="http://schemas.openxmlformats.org/officeDocument/2006/relationships/image" Target="media/xi8hgf24omekojvltkoqa.png"/><Relationship Id="rId1" Type="http://schemas.openxmlformats.org/officeDocument/2006/relationships/image" Target="media/gemc8bnl8q06cgredm50m.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ایّتها المنجذبة بنفحات الله قد اطّلعت بمضمون کتابک و قد سرّنی معانی خطابک ...</dc:title>
  <dc:creator>Ocean of Lights</dc:creator>
  <cp:lastModifiedBy>Ocean of Lights</cp:lastModifiedBy>
  <cp:revision>1</cp:revision>
  <dcterms:created xsi:type="dcterms:W3CDTF">2026-06-08T05:05:15.816Z</dcterms:created>
  <dcterms:modified xsi:type="dcterms:W3CDTF">2026-06-08T05:05:15.816Z</dcterms:modified>
</cp:coreProperties>
</file>

<file path=docProps/custom.xml><?xml version="1.0" encoding="utf-8"?>
<Properties xmlns="http://schemas.openxmlformats.org/officeDocument/2006/custom-properties" xmlns:vt="http://schemas.openxmlformats.org/officeDocument/2006/docPropsVTypes"/>
</file>