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ایّتها الورقة المخضّرة الرّیّانة النّضرة فی الفردوس تالله الحقّ انّ روح النّور المبین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ga-10ar9brshaoc9zdmon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۹۳۱</w:t>
      </w:r>
    </w:p>
    <w:p>
      <w:pPr>
        <w:pStyle w:val="Heading2"/>
        <w:pStyle w:val="RtlHeading2Low"/>
        <w:bidi/>
      </w:pPr>
      <w:hyperlink w:history="1" r:id="rIdno1ve-qu8ha7dbdwj_gjd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خ ب</w:t>
      </w:r>
      <w:r>
        <w:br/>
      </w:r>
      <w:r>
        <w:rPr>
          <w:rtl/>
        </w:rPr>
        <w:t xml:space="preserve">
امة البهآء الحیّ القیّوم حضرة ورقة‌الفردوس علیها بهآء اللّه الأبهی</w:t>
      </w:r>
    </w:p>
    <w:p>
      <w:pPr>
        <w:pStyle w:val="Heading2"/>
        <w:pStyle w:val="RtlHeading2Low"/>
        <w:bidi/>
      </w:pPr>
      <w:hyperlink w:history="1" r:id="rIdbnanblmrni20sl01xys4x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ایّتها الورقة المخضّرة الرّیّانة النّضرة فی الفردوس تاللّه الحقّ انّ روح النّور المبین و الکنز العظیم و الدّرّ الیتیم باب اللّه الأعظم الرّحیب روح المخلصین لمرقده الفدآء یصلّی علیک من الملکوت الأبهی و یقول طوبی لک یا اختی بشری لک یا شقیقتی بما اخلصت وجهک للّه و آمنت بجمال اللّه و اصطلیت بنار محبّة اللّه و انجذبت بنفحات اللّه و ثبتّ علی میثاق اللّه و بذلک شملتک العنایة و اشرق فی قلبک نور الهدایة و انشرح صدرک بفیض البدایة و استبشر فؤادک بسطوع نور النّهایة و علیک البهآء یا شقیقة الجسم و الرّوح و علیک الثّنآء یا شفیقة الفؤاد علی کلّ طیر مذبوح الّذی افتدی فی سبیل اللّه و سرع الی اللّه و وفد علی اللّه و شاهد جمال اللّه و رزق من مائدة اللّه و اضطجع جسمه فی مضجع الثّری و طار روحه الی الأفق الأبهی و السّلام من اتّبع الهدی ع ع</w:t>
      </w:r>
    </w:p>
    <w:p>
      <w:pPr>
        <w:pStyle w:val="RtlNormalLow"/>
        <w:bidi/>
      </w:pPr>
      <w:r>
        <w:rPr>
          <w:rtl/>
        </w:rPr>
        <w:t xml:space="preserve">کل توصیف بلیغ از اشتعال و ثبوت آن ورقۀ مقدّسه مینمایند و جمیع اظهار سرور از فرط محبّت آن ورقۀ فردوس الهی میکنند که شب و روز بذکر جمال قدم روحی لأحبّائه الفدآء مشغول و بترویج میثاق عظیم حضرت کبریا مألوف و لمثلک ینبغی هذا الشّأن العظیم و لمثلک یلیق هذا الأمر الکریم باری جمیع اماء رحمن را تکبیر ابدع ابهی ابلاغ فرمائید و کل را بنفحات قدس ریاض میثاق مشام معطّر نمائید و بنور پیمان وجوه منوّر کنید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gty4qjajffspzkag1_f6k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9kypmaz916xqgvfnne4ud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00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00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00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00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00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ga-10ar9brshaoc9zdmon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79;&#1777;" TargetMode="External"/><Relationship Id="rIdno1ve-qu8ha7dbdwj_gjd" Type="http://schemas.openxmlformats.org/officeDocument/2006/relationships/hyperlink" Target="#&#1607;&#1608;-&#1575;&#1604;&#1604;&#1607;" TargetMode="External"/><Relationship Id="rIdbnanblmrni20sl01xys4x" Type="http://schemas.openxmlformats.org/officeDocument/2006/relationships/hyperlink" Target="#&#1607;&#1608;-&#1575;&#1604;&#1571;&#1576;&#1607;&#1740;" TargetMode="External"/><Relationship Id="rId9" Type="http://schemas.openxmlformats.org/officeDocument/2006/relationships/image" Target="media/gmvdselwfr90ggledojcl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itn9-cfcymchw9j0blnia.png"/><Relationship Id="rId1" Type="http://schemas.openxmlformats.org/officeDocument/2006/relationships/image" Target="media/lzphhz7thim9asucn7awb.png"/></Relationships>
</file>

<file path=word/_rels/footer2.xml.rels><?xml version="1.0" encoding="UTF-8"?><Relationships xmlns="http://schemas.openxmlformats.org/package/2006/relationships"><Relationship Id="rIdgty4qjajffspzkag1_f6k" Type="http://schemas.openxmlformats.org/officeDocument/2006/relationships/hyperlink" Target="https://oceanoflights.org/abdul-baha-bwc-lib-0931-fa" TargetMode="External"/><Relationship Id="rId9kypmaz916xqgvfnne4ud" Type="http://schemas.openxmlformats.org/officeDocument/2006/relationships/hyperlink" Target="https://oceanoflights.org" TargetMode="External"/><Relationship Id="rId0" Type="http://schemas.openxmlformats.org/officeDocument/2006/relationships/image" Target="media/ycvhuikcilrfaiqtmloou.png"/><Relationship Id="rId1" Type="http://schemas.openxmlformats.org/officeDocument/2006/relationships/image" Target="media/1z1mowdjc2m3za7rjaqq1.png"/><Relationship Id="rId2" Type="http://schemas.openxmlformats.org/officeDocument/2006/relationships/image" Target="media/b_k97wdyt6fpyeygpreng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sgmjldh4b2fgxw9_u3c9.png"/><Relationship Id="rId1" Type="http://schemas.openxmlformats.org/officeDocument/2006/relationships/image" Target="media/ammtub3mjeb73wsd1dssu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v8qved5hxa1sljtuncakv.png"/><Relationship Id="rId1" Type="http://schemas.openxmlformats.org/officeDocument/2006/relationships/image" Target="media/nmdudeldx0y6jppfhvts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ایّتها الورقة المخضّرة الرّیّانة النّضرة فی الفردوس تالله الحقّ انّ روح النّور المبین ...</dc:title>
  <dc:creator>Ocean of Lights</dc:creator>
  <cp:lastModifiedBy>Ocean of Lights</cp:lastModifiedBy>
  <cp:revision>1</cp:revision>
  <dcterms:created xsi:type="dcterms:W3CDTF">2026-06-08T05:05:32.127Z</dcterms:created>
  <dcterms:modified xsi:type="dcterms:W3CDTF">2026-06-08T05:05:32.127Z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