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الادیب الحبیب اللّبیب لعمر الله انّ القلب لطافح بمحبّة اصفیآء الله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0uol9bl0m3v0hjarryy0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۹۳۲</w:t>
      </w:r>
    </w:p>
    <w:p>
      <w:pPr>
        <w:pStyle w:val="Heading2"/>
        <w:pStyle w:val="RtlHeading2Low"/>
        <w:bidi/>
      </w:pPr>
      <w:hyperlink w:history="1" r:id="rIdinz92wifdbmycqebkedwg"/>
      <w:r>
        <w:rPr>
          <w:rtl/>
        </w:rPr>
        <w:t xml:space="preserve">اللّه ابهی</w:t>
      </w:r>
    </w:p>
    <w:p>
      <w:pPr>
        <w:pStyle w:val="RtlNormalLow"/>
        <w:bidi/>
      </w:pPr>
      <w:r>
        <w:rPr>
          <w:rtl/>
        </w:rPr>
        <w:t xml:space="preserve">ایّها الادیب الحبیب اللّبیب لعمر اللّه انّ القلب لطافح بمحبّة اصفیآء اللّه و انّ الرّوح لمرتاح الی احبّآء اللّه و انّ الصّدر لمنشرح بفوائح منتشرة من ریاض افئدة امنآء اللّه و انّ البشارات متتابعة من ملکوت الابهی و انّ جیشاً عرمرماً کسیل العرم یرجف من الملأ الاعلی و یثخن فی عصبة الغبرآء و یشرّد فی القتال و یخوض اغمار الکفاح و النّزال و ما تری الّا جنداً هنالک مهزوماً من الاحزاب فلا تبتئس بما کانوا یفعلون کلّا سوف یعلمون ذرهم فی خوضهم یلعبون قل انّ بحر المیثاق قد فاض علی الآفاق و نور الاشراق قد انتشر فی السّبع الطّباق و ارتفع النّدآء و تغرّد الورقآء و تأنّقت الرّوضة الغنّا و تدفّقت حیاض الحدیقة الغلبا و تشهّق الطّاوس فی فجوة الفردوس و ارتفع نعیق النّاعق و نعیب الغراب فیا احباب اعلموا انّ هیکل العبودیّة المحضه تجسّم و تحقّق فی قطب العالم و خضع و خشع و تذلّل و اناب و وقع علی التّراب سجّداً و بکیّاً لربّ الارباب موتوا بغیظکم ایّها الذّآب الکاسرة لاغنام اللّه لعمر اللّه تروعکم عن السّمآء شهب ثاقبة من ملکوت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tcvqgcn6ywnofpghffh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pa9vjr_rsyokygj_mjg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0uol9bl0m3v0hjarryy0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78;" TargetMode="External"/><Relationship Id="rIdinz92wifdbmycqebkedwg" Type="http://schemas.openxmlformats.org/officeDocument/2006/relationships/hyperlink" Target="#&#1575;&#1604;&#1604;&#1617;&#1607;-&#1575;&#1576;&#1607;&#1740;" TargetMode="External"/><Relationship Id="rId9" Type="http://schemas.openxmlformats.org/officeDocument/2006/relationships/image" Target="media/go2fxyqqa03ffqlheina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n1a8r_t90dk_-iajpf_8.png"/><Relationship Id="rId1" Type="http://schemas.openxmlformats.org/officeDocument/2006/relationships/image" Target="media/4ib37o493dcvibkzmlxse.png"/></Relationships>
</file>

<file path=word/_rels/footer2.xml.rels><?xml version="1.0" encoding="UTF-8"?><Relationships xmlns="http://schemas.openxmlformats.org/package/2006/relationships"><Relationship Id="rIdhtcvqgcn6ywnofpghffhw" Type="http://schemas.openxmlformats.org/officeDocument/2006/relationships/hyperlink" Target="https://oceanoflights.org/abdul-baha-bwc-lib-0932-ar" TargetMode="External"/><Relationship Id="rIdtpa9vjr_rsyokygj_mjgo" Type="http://schemas.openxmlformats.org/officeDocument/2006/relationships/hyperlink" Target="https://oceanoflights.org" TargetMode="External"/><Relationship Id="rId0" Type="http://schemas.openxmlformats.org/officeDocument/2006/relationships/image" Target="media/eobjupvlhrz7p7vadr0-g.png"/><Relationship Id="rId1" Type="http://schemas.openxmlformats.org/officeDocument/2006/relationships/image" Target="media/6npnke8gavyxvhvydf562.png"/><Relationship Id="rId2" Type="http://schemas.openxmlformats.org/officeDocument/2006/relationships/image" Target="media/ozfqiferc2jcpd_vodxq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xxkreotiu3j4sjpwbdls.png"/><Relationship Id="rId1" Type="http://schemas.openxmlformats.org/officeDocument/2006/relationships/image" Target="media/4ixtnrnjeosrmdtgttqt0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7qept5j9yg1tmy5sc6zes.png"/><Relationship Id="rId1" Type="http://schemas.openxmlformats.org/officeDocument/2006/relationships/image" Target="media/1fvt9stomdctjatifbuu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الادیب الحبیب اللّبیب لعمر الله انّ القلب لطافح بمحبّة اصفیآء الله ...</dc:title>
  <dc:creator>Ocean of Lights</dc:creator>
  <cp:lastModifiedBy>Ocean of Lights</cp:lastModifiedBy>
  <cp:revision>1</cp:revision>
  <dcterms:created xsi:type="dcterms:W3CDTF">2026-06-08T05:05:34.135Z</dcterms:created>
  <dcterms:modified xsi:type="dcterms:W3CDTF">2026-06-08T05:05:34.135Z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