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السّلیل المجید لذلک الرّجل الجلیل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nl0i0uz5bmbinvs3gs_e"/>
      <w:r>
        <w:rPr>
          <w:rtl/>
        </w:rPr>
        <w:t xml:space="preserve">از الواح حضرت عبدالبهاء - بر اساس نسخه موجود در "کتابخانه آثار بهائی" در مرکز جهانی بهائی – شمارۀ ۹۴۰</w:t>
      </w:r>
    </w:p>
    <w:p>
      <w:pPr>
        <w:pStyle w:val="RtlNormalLow"/>
        <w:bidi/>
      </w:pPr>
      <w:r>
        <w:rPr>
          <w:rtl/>
        </w:rPr>
        <w:t xml:space="preserve">بواسطة آقا محمّد تقی</w:t>
      </w:r>
      <w:r>
        <w:br/>
      </w:r>
      <w:r>
        <w:rPr>
          <w:rtl/>
        </w:rPr>
        <w:t xml:space="preserve">
مصر</w:t>
      </w:r>
      <w:r>
        <w:br/>
      </w:r>
      <w:r>
        <w:rPr>
          <w:rtl/>
        </w:rPr>
        <w:t xml:space="preserve">
جناب میرزا عبدالحسین اصفهانی</w:t>
      </w:r>
    </w:p>
    <w:p>
      <w:pPr>
        <w:pStyle w:val="RtlNormalLow"/>
        <w:bidi/>
      </w:pPr>
      <w:r>
        <w:rPr>
          <w:rtl/>
        </w:rPr>
        <w:t xml:space="preserve">ایّها السّلیل المجید لذلک الرّجل الجلیل انّی رتّلت آیات خضوعک و خشوعک للّه و اسأل اللّه ان یشملک بالألطاف فی السّفر الی الأطراف و انت مأذون بذلک یا حبّذا لو بذلت ثمالة کلّ کأس فی سبیل اللّه و انّنی راض منک فی جمیع الشّؤون و الأحوال و ادعو لک بالتّأیید فضلاً من عند اللّه</w:t>
      </w:r>
    </w:p>
    <w:p>
      <w:pPr>
        <w:pStyle w:val="RtlNormalLow"/>
        <w:bidi/>
      </w:pPr>
      <w:r>
        <w:rPr>
          <w:rtl/>
        </w:rPr>
        <w:t xml:space="preserve">و امّا حضرة شیخ محمّد الخرّاشی للّه الحمد لم‌ یشتبه علیه الأمر بسعایة نفوس بمفتریات ما انزل اللّه بها من سلطان فلیقل سبحانک اللّهمّ هذا بهتان عظیم کما جری ذلک فی سنن الأوّلین و قالوا اضغاث احلام و ام به جنّة بل هو شاعر فلیأتنا بآیة کما ارسل به الأوّلون و لم ‌یزل کان هذا سنّة المرجفون و انّی ادعو اللّه ان یکشف الغطآء و یؤیّدهم ببصر حدید فی کلّ امر جدید و یوفّق حضرة الشّیخ علی کشف الحقیقة السّاطعة الّتی لیس فیها ریب لأنّ القوم فی خوضهم یلعبون و ما یأتیهم من ذکر من الرّحمن محدث الّا کانوا عنه معرضین فسیأتیهم انبآء ما کانوا به یستهزئون و فی تلاوة سورة الشّعرآء عبرة للقارئین فانّ الکلیم علیه السّلام لمّا وجد الحمل ثقیلاً خاطب الرّبّ قال فأرسل الی هرون و لهم علیّ ذنب فأخاف ان یقتلون و قال ا لم‌ نربّک فینا ولیداً و لبثت فینا من عمرک سنین و فعلت فعلتک الّتی فعلت و انت من الکافرین قال فعلتها اذاً و انا من الضّالّین ففررت منکم لمّا خفتکم فوهب لی ربّی حکماً و جعلنی من المرسلین باللّه لو کانت هذه الوقعة فی هذا القرن العظیم فکیف کانوا یعملون المرجفون و ماذا کانوا یفعلون رجل قاتل فرّ هارباً ثمّ رجع و هو یتحدّث بالنّبوّه و هو معترف بالجرم المشهود ا لم ‌احسب النّاس ان یقولوا آمنّا و هم لا یفتنون</w:t>
      </w:r>
    </w:p>
    <w:p>
      <w:pPr>
        <w:pStyle w:val="RtlNormalLow"/>
        <w:bidi/>
      </w:pPr>
      <w:r>
        <w:rPr>
          <w:rtl/>
        </w:rPr>
        <w:t xml:space="preserve">و امّا حضرة الشّیخ یجب ان یقول للکلّ قولاً لیّناً و بلّغ تحیّتی و اشواقی الی حضرته و بلّغ تحیّتی الی السّیّدة المحترمة الّتی آمنت بربّها و علیک البهآء الأبهی</w:t>
      </w:r>
    </w:p>
    <w:p>
      <w:pPr>
        <w:pStyle w:val="RtlNormalLow"/>
        <w:bidi/>
      </w:pPr>
      <w:r>
        <w:rPr>
          <w:rtl/>
        </w:rPr>
        <w:t xml:space="preserve">حیفا</w:t>
      </w:r>
      <w:r>
        <w:br/>
      </w:r>
      <w:r>
        <w:rPr>
          <w:rtl/>
        </w:rPr>
        <w:t xml:space="preserve">
٢٢ رمضان ١٣٣٨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iae5gp6h2fnsvwstdhv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z_8dcgbls_zzuyiz1xb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nl0i0uz5bmbinvs3gs_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0;&#1776;" TargetMode="External"/><Relationship Id="rId9" Type="http://schemas.openxmlformats.org/officeDocument/2006/relationships/image" Target="media/oxoj5crjw7_uz2bbo364h.png"/></Relationships>
</file>

<file path=word/_rels/footer1.xml.rels><?xml version="1.0" encoding="UTF-8"?><Relationships xmlns="http://schemas.openxmlformats.org/package/2006/relationships"><Relationship Id="rId0" Type="http://schemas.openxmlformats.org/officeDocument/2006/relationships/image" Target="media/ald-yj6giz1viza_0xajl.png"/><Relationship Id="rId1" Type="http://schemas.openxmlformats.org/officeDocument/2006/relationships/image" Target="media/rnb_qjr368gbr0cdt-kui.png"/></Relationships>
</file>

<file path=word/_rels/footer2.xml.rels><?xml version="1.0" encoding="UTF-8"?><Relationships xmlns="http://schemas.openxmlformats.org/package/2006/relationships"><Relationship Id="rIdeiae5gp6h2fnsvwstdhve" Type="http://schemas.openxmlformats.org/officeDocument/2006/relationships/hyperlink" Target="https://oceanoflights.org/abdul-baha-bwc-lib-0940-ar" TargetMode="External"/><Relationship Id="rIdkz_8dcgbls_zzuyiz1xbi" Type="http://schemas.openxmlformats.org/officeDocument/2006/relationships/hyperlink" Target="https://oceanoflights.org" TargetMode="External"/><Relationship Id="rId0" Type="http://schemas.openxmlformats.org/officeDocument/2006/relationships/image" Target="media/ht9pksblleep2jnszwpqa.png"/><Relationship Id="rId1" Type="http://schemas.openxmlformats.org/officeDocument/2006/relationships/image" Target="media/98vtndlob27rfnq94vbv9.png"/><Relationship Id="rId2" Type="http://schemas.openxmlformats.org/officeDocument/2006/relationships/image" Target="media/d5okuocqn6quriz0hvfh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9uopt8hhhlqwrngpytzk.png"/><Relationship Id="rId1" Type="http://schemas.openxmlformats.org/officeDocument/2006/relationships/image" Target="media/o3p9xngzcjbtiaknkfput.png"/></Relationships>
</file>

<file path=word/_rels/header2.xml.rels><?xml version="1.0" encoding="UTF-8"?><Relationships xmlns="http://schemas.openxmlformats.org/package/2006/relationships"><Relationship Id="rId0" Type="http://schemas.openxmlformats.org/officeDocument/2006/relationships/image" Target="media/s-mug-rluw5ertzguov6d.png"/><Relationship Id="rId1" Type="http://schemas.openxmlformats.org/officeDocument/2006/relationships/image" Target="media/s1wf-owairxgblkiylf3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السّلیل المجید لذلک الرّجل الجلیل ...</dc:title>
  <dc:creator>Ocean of Lights</dc:creator>
  <cp:lastModifiedBy>Ocean of Lights</cp:lastModifiedBy>
  <cp:revision>1</cp:revision>
  <dcterms:created xsi:type="dcterms:W3CDTF">2026-06-08T05:05:50.620Z</dcterms:created>
  <dcterms:modified xsi:type="dcterms:W3CDTF">2026-06-08T05:05:50.620Z</dcterms:modified>
</cp:coreProperties>
</file>

<file path=docProps/custom.xml><?xml version="1.0" encoding="utf-8"?>
<Properties xmlns="http://schemas.openxmlformats.org/officeDocument/2006/custom-properties" xmlns:vt="http://schemas.openxmlformats.org/officeDocument/2006/docPropsVTypes"/>
</file>