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ایّها الشّخصان المحترمان الخادمان فی کرم الله انّی قرأت کتابکما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duqiymtplo1dvjz3ejv7u"/>
      <w:r>
        <w:rPr>
          <w:rtl/>
        </w:rPr>
        <w:t xml:space="preserve">از الواح حضرت عبدالبهاء - بر اساس نسخه موجود در "کتابخانه آثار بهائی" در مرکز جهانی بهائی – شمارۀ ۹۴۲</w:t>
      </w:r>
    </w:p>
    <w:p>
      <w:pPr>
        <w:pStyle w:val="RtlNormalLow"/>
        <w:bidi/>
      </w:pPr>
      <w:r>
        <w:rPr>
          <w:rtl/>
        </w:rPr>
        <w:t xml:space="preserve">شیکاغو</w:t>
      </w:r>
      <w:r>
        <w:br/>
      </w:r>
      <w:r>
        <w:rPr>
          <w:rtl/>
        </w:rPr>
        <w:t xml:space="preserve">
مستر ثورنتون تشایس و ابراهیم افندی حدّاد</w:t>
      </w:r>
    </w:p>
    <w:p>
      <w:pPr>
        <w:pStyle w:val="Heading2"/>
        <w:pStyle w:val="RtlHeading2Low"/>
        <w:bidi/>
      </w:pPr>
      <w:hyperlink w:history="1" r:id="rIdco4sanq16ean7bgein-ws"/>
      <w:r>
        <w:rPr>
          <w:rtl/>
        </w:rPr>
        <w:t xml:space="preserve">هو الله</w:t>
      </w:r>
    </w:p>
    <w:p>
      <w:pPr>
        <w:pStyle w:val="RtlNormalLow"/>
        <w:bidi/>
      </w:pPr>
      <w:r>
        <w:rPr>
          <w:rtl/>
        </w:rPr>
        <w:t xml:space="preserve">ایّها الشّخصان المحترمان الخادمان فی کرم اللّه انّی قرأت کتابکما و اطّلعت بالمضمون المشحون بالانجذابات الرّوحانیّة و شکرت اللّه سبحانه علی فضله و عطایاه الرّحمانیّة و لمثلکما ینبغی ان تکونا اوّل ناصر لکلمة اللّه و اوّل خادم لأمر اللّه و اوّل مقاوم للمرجفون الّذین یقولون ما لا یعلمون و یفترون علی اللّه و هم یعلمون انّهم مفترون سوّلت لهم انفسهم امراً فسآء ما یعملون تذکّروا ما کانوا ینشرون الفریسیّون عن المسیح و یسندون الیه و یقولون عنه و یضطهدونه الی ان اشهروه فی اورشلیم بهیئة بکت علیه ملائکة القدس فی الملکوت الأعلی و وضعوا علی رأسه تاجاً من الشّوک بل تفلوا علی وجهه الّذی یستضیء به الأرض و السّموات و کانوا یولّون الظّهور و یرکعون و یقولون السّلام علیک یا ملک الملوک السّلام علیک یا ملک الیهود و هکذا شأن الفریسیّین القسّیسین فی هذا الیوم المشهود ذرهم فی خوضهم یلعبون انّهم اناس غرّتهم وساوسهم و هم فی معزل من مواهب ربّکما الرّحمن الرّحیم صمّ بکم عمی و هم لا یفقهون و انّی بفضل ربّی ما اهتممت بهذه النّفوس حتّی اقرأ مقالتهم لأنّ مقالاتهم عبارة عن طنین الذّباب فی اذن العقاب او کنغنغة ضفدع النّاسوت فی اذن تمساح بحر الملکوت فهل له شأن کلّا انّ العقاب یرفرف فی الأوج الأعلی و الذّباب یزمزم فی المزبلة السّفلی ولکن علیکما ان تلقموه حجراً بالبراهین القاطعة الّتی خضعت لها الأعناق و خشعت لها الأصوات و اللّه یؤیّدکم علی ذلک و سوف ترون هؤلآء الفریسیّین فی خسران مبین هل یقدر احد ان یمنع بحر الکبریآء عن الأمواج او یستطیع احد ان یحجز نفحات القدس عن السّریان او یتمکّن احد ان یمنع الشّمس عن الأشعّة السّاطعة علی الآفاق کلّا بل هؤلآء یحرّمون علی انفسهم المائدة النّازلة من السّمآء این الخفّاش و این النّیّر الأعظم الفائض علی الآفاق و این البعوض و این النّسر الطّائر فی الفلک العظیم و این قیافا و حنّا و این المسیح الرّاکب علی السّحاب بقوّات و مجد عظیم فاشکرا اللّه علی ما فتح بصیرتکما بالنّور السّاطع من الملإ الأعلی و اراکما آیاته الکبری لعمری یترنّح من هذه الموهبة قلوب اهل البهآء و علیکما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xzbrvqw23r-bsjgyfxh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p2nwwswer-npgjcqgds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04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04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04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05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04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uqiymtplo1dvjz3ejv7u"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80;&#1778;" TargetMode="External"/><Relationship Id="rIdco4sanq16ean7bgein-ws" Type="http://schemas.openxmlformats.org/officeDocument/2006/relationships/hyperlink" Target="#&#1607;&#1608;-&#1575;&#1604;&#1604;&#1607;" TargetMode="External"/><Relationship Id="rId9" Type="http://schemas.openxmlformats.org/officeDocument/2006/relationships/image" Target="media/zkfjtq9rwn-riu-or_tz1.png"/></Relationships>
</file>

<file path=word/_rels/footer1.xml.rels><?xml version="1.0" encoding="UTF-8"?><Relationships xmlns="http://schemas.openxmlformats.org/package/2006/relationships"><Relationship Id="rId0" Type="http://schemas.openxmlformats.org/officeDocument/2006/relationships/image" Target="media/nzjzop_ghu8onizbzr0h2.png"/><Relationship Id="rId1" Type="http://schemas.openxmlformats.org/officeDocument/2006/relationships/image" Target="media/2nk9mwmeapulcj2udihgh.png"/></Relationships>
</file>

<file path=word/_rels/footer2.xml.rels><?xml version="1.0" encoding="UTF-8"?><Relationships xmlns="http://schemas.openxmlformats.org/package/2006/relationships"><Relationship Id="rIdjxzbrvqw23r-bsjgyfxh9" Type="http://schemas.openxmlformats.org/officeDocument/2006/relationships/hyperlink" Target="https://oceanoflights.org/abdul-baha-bwc-lib-0942-ar" TargetMode="External"/><Relationship Id="rIdcp2nwwswer-npgjcqgdsy" Type="http://schemas.openxmlformats.org/officeDocument/2006/relationships/hyperlink" Target="https://oceanoflights.org" TargetMode="External"/><Relationship Id="rId0" Type="http://schemas.openxmlformats.org/officeDocument/2006/relationships/image" Target="media/yrmqtjirqlbnuwk8n3ve4.png"/><Relationship Id="rId1" Type="http://schemas.openxmlformats.org/officeDocument/2006/relationships/image" Target="media/zphwthwcljdly4bv03huq.png"/><Relationship Id="rId2" Type="http://schemas.openxmlformats.org/officeDocument/2006/relationships/image" Target="media/sttaeipltlvv6s1nz6p-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cyv8veog-p2i2mdwcbl4.png"/><Relationship Id="rId1" Type="http://schemas.openxmlformats.org/officeDocument/2006/relationships/image" Target="media/brf7qzx2u7ejurstcuura.png"/></Relationships>
</file>

<file path=word/_rels/header2.xml.rels><?xml version="1.0" encoding="UTF-8"?><Relationships xmlns="http://schemas.openxmlformats.org/package/2006/relationships"><Relationship Id="rId0" Type="http://schemas.openxmlformats.org/officeDocument/2006/relationships/image" Target="media/u1ttcrevrzl9ceu_pvjut.png"/><Relationship Id="rId1" Type="http://schemas.openxmlformats.org/officeDocument/2006/relationships/image" Target="media/ef16yo7umlwwo7ua4izo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ایّها الشّخصان المحترمان الخادمان فی کرم الله انّی قرأت کتابکما ...</dc:title>
  <dc:creator>Ocean of Lights</dc:creator>
  <cp:lastModifiedBy>Ocean of Lights</cp:lastModifiedBy>
  <cp:revision>1</cp:revision>
  <dcterms:created xsi:type="dcterms:W3CDTF">2026-06-08T05:05:54.611Z</dcterms:created>
  <dcterms:modified xsi:type="dcterms:W3CDTF">2026-06-08T05:05:54.611Z</dcterms:modified>
</cp:coreProperties>
</file>

<file path=docProps/custom.xml><?xml version="1.0" encoding="utf-8"?>
<Properties xmlns="http://schemas.openxmlformats.org/officeDocument/2006/custom-properties" xmlns:vt="http://schemas.openxmlformats.org/officeDocument/2006/docPropsVTypes"/>
</file>