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الفاضل الجلیل انّی رتّلت آیات شکرک لله بما حنّن علیک قلب عبدالبهآء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rqygf1pucnxox6dogvzs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۹۴۵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iabznvecrhbwj7zwhyjwu"/>
      <w:r>
        <w:rPr>
          <w:rtl/>
        </w:rPr>
        <w:t xml:space="preserve">هو اللّه*</w:t>
      </w:r>
    </w:p>
    <w:p>
      <w:pPr>
        <w:pStyle w:val="RtlNormalLow"/>
        <w:bidi/>
      </w:pPr>
      <w:r>
        <w:rPr>
          <w:rtl/>
        </w:rPr>
        <w:t xml:space="preserve">ایّها الفاضل الجلیل انّی رتّلت آیات شکرک للّه بما حنّن علیک قلب عبدالبهآء و شرح صدرک بآیات الوفآء و اشکر اللّه بما بعث نفوساً مخلصة فی دین اللّه ناشرة لنفحات اللّه غیر منفکّة فی اعلآء کلمة اللّه فعلیک ایّها الرّجل الرّشید ببذل کلّ طارف و تلید من مآثر القلم فیهذا القرن المجید و توطید اساس الهدی و تمهید سبل التّقوی و هدایة نفوس مهمّة فی تلک العدوة القصوی</w:t>
      </w:r>
    </w:p>
    <w:p>
      <w:pPr>
        <w:pStyle w:val="RtlNormalLow"/>
        <w:bidi/>
      </w:pPr>
      <w:r>
        <w:rPr>
          <w:rtl/>
        </w:rPr>
        <w:t xml:space="preserve">و بلّغ التّحیّة و الثّنآء الی النّحریر الشّهیر حضرة ظهیر و الق علیه تحیّتی القلبیّة و اشواقی الوافیة و قل یا ایّتها النّفس المطمئنّة ارجعی الی ربّک راضیة مرضیّة رجوع الورقآء الی الایکة الغنّآء و خض خوض الحیتان الظّمآن فی حیاض مآء الحیوان و ازئر زئیر اللّیث فی غیاض العرفان و اهدر هدیر الحمام فی ریاض الرّحمن لعمر اللّه انّ الانسان اذا ثبت علی الصّراط راسخ الاقدام علی المنهج البیضآء یجعله اللّه شجرة مبارکة اصلها ثابت و فرعها فی السّمآء</w:t>
      </w:r>
    </w:p>
    <w:p>
      <w:pPr>
        <w:pStyle w:val="RtlNormalLow"/>
        <w:bidi/>
      </w:pPr>
      <w:r>
        <w:rPr>
          <w:rtl/>
        </w:rPr>
        <w:t xml:space="preserve">و بلّغ انجذاب فؤادی و وله قلبی الی حضرة المسیح ذی الوجه الصّبیح و النّطق الفصیح و قل علیک التّحیّة الطّیّبة و الصّلوة الابدیّة ایّها البارع الصّادع الواقف بالاسرار و المستنیر من الانوار فلا تبتئس من الاغیار فعلیک بالتّجلّد و الاصطبار و اطلق اللّسان بالحجّة و البرهان و لا تخش بأس اولی العدوان انّ ربّک الرّحمن یؤیّدک بجنود من الملأ الاعلی و جیوش عرمرمة من ملکوت الابهی کن کسیل العرم الجارف لا شواک المهالک و کلّ اثل ذی اُکل خمط فی المسالک انّ ربّک یلهمک الحقائق و المعانی و یلقی علیک الاسرار بالنّفس الرّحمانی و علیک البهآء الابهی</w:t>
      </w:r>
    </w:p>
    <w:p>
      <w:pPr>
        <w:pStyle w:val="RtlNormalLow"/>
        <w:bidi/>
      </w:pPr>
      <w:r>
        <w:rPr>
          <w:rtl/>
        </w:rPr>
        <w:t xml:space="preserve">بامة‌ اللّه المنجذبه فائزه تحیّت ابدع ابهی ابلاغدار اسئل اللّه ان یؤیّدها علی خدمة امر اللّه و هدایة سائر الامآء انّ ربّی لجزیل العطآء و انّه بکلّ شئ 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29-xm5_o0t5p32xq4iu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6t_1xloimrzcshyytff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rqygf1pucnxox6dogvz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0;&#1781;" TargetMode="External"/><Relationship Id="rIdiabznvecrhbwj7zwhyjwu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kg4gzulcinksiacb2izl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6i4okylx41eqc0danm-k.png"/><Relationship Id="rId1" Type="http://schemas.openxmlformats.org/officeDocument/2006/relationships/image" Target="media/-lfzb-2bugf-8gntc9cls.png"/></Relationships>
</file>

<file path=word/_rels/footer2.xml.rels><?xml version="1.0" encoding="UTF-8"?><Relationships xmlns="http://schemas.openxmlformats.org/package/2006/relationships"><Relationship Id="rIdn29-xm5_o0t5p32xq4iut" Type="http://schemas.openxmlformats.org/officeDocument/2006/relationships/hyperlink" Target="https://oceanoflights.org/abdul-baha-bwc-lib-0945-ar" TargetMode="External"/><Relationship Id="rId26t_1xloimrzcshyytffm" Type="http://schemas.openxmlformats.org/officeDocument/2006/relationships/hyperlink" Target="https://oceanoflights.org" TargetMode="External"/><Relationship Id="rId0" Type="http://schemas.openxmlformats.org/officeDocument/2006/relationships/image" Target="media/xuawt4zilhdxtxeskourk.png"/><Relationship Id="rId1" Type="http://schemas.openxmlformats.org/officeDocument/2006/relationships/image" Target="media/rscfiyo8piogsx0nwjruq.png"/><Relationship Id="rId2" Type="http://schemas.openxmlformats.org/officeDocument/2006/relationships/image" Target="media/ho5krokcy9lpr0rojlau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uumbwry_bvdy0s6tukvu.png"/><Relationship Id="rId1" Type="http://schemas.openxmlformats.org/officeDocument/2006/relationships/image" Target="media/qqujlu8xhsjcvsbauln1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3lb2npyvnb5_bbd38w88.png"/><Relationship Id="rId1" Type="http://schemas.openxmlformats.org/officeDocument/2006/relationships/image" Target="media/1mjrufremshfgqajzpy2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الفاضل الجلیل انّی رتّلت آیات شکرک لله بما حنّن علیک قلب عبدالبهآء ...</dc:title>
  <dc:creator>Ocean of Lights</dc:creator>
  <cp:lastModifiedBy>Ocean of Lights</cp:lastModifiedBy>
  <cp:revision>1</cp:revision>
  <dcterms:created xsi:type="dcterms:W3CDTF">2026-06-08T05:06:00.638Z</dcterms:created>
  <dcterms:modified xsi:type="dcterms:W3CDTF">2026-06-08T05:06:00.638Z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