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ایّها الفرع الرّفیع من السّدرة المبارکة مکاتیب متعدّده ارسال گشت و حال نیز به ذکر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0opsvgpz9t_gly_9a1q0e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۹۵۱</w:t>
      </w:r>
    </w:p>
    <w:p>
      <w:pPr>
        <w:pStyle w:val="Heading2"/>
        <w:pStyle w:val="RtlHeading2Low"/>
        <w:bidi/>
      </w:pPr>
      <w:hyperlink w:history="1" r:id="rIdfsl6nxtcjlvyeioeftdkz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حضرت افنان سدرۀ منتهی جناب آقا میرزا آقا علیه بهآء اللّه الأبهی ملاحظه نمایند</w:t>
      </w:r>
    </w:p>
    <w:p>
      <w:pPr>
        <w:pStyle w:val="Heading2"/>
        <w:pStyle w:val="RtlHeading2Low"/>
        <w:bidi/>
      </w:pPr>
      <w:hyperlink w:history="1" r:id="rIdij72lpt4l27gb5z8mknrp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ایّها الفرع الرّفیع من السّدرة المبارکة مکاتیب متعدّده ارسال گشت و حال نیز به ذکر و فکر شما مشغولیم ملاحظه بفرمائید که قلب در چه مقام از وله و انجذابست که صدهزار مشاغل و متاعب و مواقع و مصائب دقیقه‌ئی این قلب و روح را از یاد و ذکر افنان دوحۀ بقا مانع و حائل نگردد پس چون موج این بحر عبودیّت و فنای ساحت کبریا بآن سواحل و شواطی ظماء و عطاش رسد دامن طلب و اشتیاق را از لآلی انجذاب مملوّ فرما و به تمجید و توحید و تسبیح و تقدیس جمال قدم و اسم اعظم روحی و ما ملّکنی اللّه فی سبیل احبّائه فدا زبان بگشا که</w:t>
      </w:r>
    </w:p>
    <w:p>
      <w:pPr>
        <w:pStyle w:val="RtlNormalLow"/>
        <w:bidi/>
      </w:pPr>
      <w:r>
        <w:rPr>
          <w:rtl/>
        </w:rPr>
        <w:t xml:space="preserve">این چه لطف عمیم و فضل عظیمست که هیاکل فنا را مظاهر انوار بقا فرمودی و نفوس مسکین را در ظلّ سدرۀ منتهی مأوی دادی علیلان را درمان عنایت مبذول داشتی و درماندگان را مرهم فضل و رحمت احسان کردی بال و پر شکستگان را جناح قوّت دادی و موران را بر تخت سلیمانی نشاندی ما بندۀ ضعیفیم و بنهایت نحیف و حقیر</w:t>
      </w:r>
    </w:p>
    <w:p>
      <w:pPr>
        <w:pStyle w:val="RtlNormalLow"/>
        <w:bidi/>
      </w:pPr>
      <w:r>
        <w:rPr>
          <w:rtl/>
        </w:rPr>
        <w:t xml:space="preserve">عبدالبهاء ع</w:t>
      </w:r>
    </w:p>
    <w:p>
      <w:pPr>
        <w:pStyle w:val="RtlNormalLow"/>
        <w:bidi/>
      </w:pPr>
      <w:r>
        <w:rPr>
          <w:rtl/>
        </w:rPr>
        <w:t xml:space="preserve">چون لطف و رأفت شما در حقّ دوستان مثبوت و مسلّمست لهذا از حقّ میطلبیم که شما را در جمیع شئون موفّق فرماید حتّی در تحصیل حقوق جناب درویش از برادر بی ‌مروّت و کیش و این عمل را اجر جزیل در پی و البهآء علیک ایّها الفرع العزیز</w:t>
      </w:r>
    </w:p>
    <w:p>
      <w:pPr>
        <w:pStyle w:val="RtlNormalLow"/>
        <w:bidi/>
      </w:pPr>
      <w:r>
        <w:rPr>
          <w:rtl/>
        </w:rPr>
        <w:t xml:space="preserve">عبدالبهاء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n1znmjtqmplhwza9esxg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zbsktpsjc7-uckefemap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08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08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08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08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08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0opsvgpz9t_gly_9a1q0e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81;&#1777;" TargetMode="External"/><Relationship Id="rIdfsl6nxtcjlvyeioeftdkz" Type="http://schemas.openxmlformats.org/officeDocument/2006/relationships/hyperlink" Target="#&#1607;&#1608;-&#1575;&#1604;&#1571;&#1576;&#1607;&#1740;" TargetMode="External"/><Relationship Id="rIdij72lpt4l27gb5z8mknrp" Type="http://schemas.openxmlformats.org/officeDocument/2006/relationships/hyperlink" Target="#&#1607;&#1608;-&#1575;&#1604;&#1571;&#1576;&#1607;&#1740;-1" TargetMode="External"/><Relationship Id="rId9" Type="http://schemas.openxmlformats.org/officeDocument/2006/relationships/image" Target="media/2ojkg_fff_yivzuexzxdf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e31f6nrm_0bigk0xqnnn.png"/><Relationship Id="rId1" Type="http://schemas.openxmlformats.org/officeDocument/2006/relationships/image" Target="media/m7qpctufnop1xhwmqmdyp.png"/></Relationships>
</file>

<file path=word/_rels/footer2.xml.rels><?xml version="1.0" encoding="UTF-8"?><Relationships xmlns="http://schemas.openxmlformats.org/package/2006/relationships"><Relationship Id="rIdvn1znmjtqmplhwza9esxg" Type="http://schemas.openxmlformats.org/officeDocument/2006/relationships/hyperlink" Target="https://oceanoflights.org/abdul-baha-bwc-lib-0951-fa" TargetMode="External"/><Relationship Id="rIdzbsktpsjc7-uckefemapg" Type="http://schemas.openxmlformats.org/officeDocument/2006/relationships/hyperlink" Target="https://oceanoflights.org" TargetMode="External"/><Relationship Id="rId0" Type="http://schemas.openxmlformats.org/officeDocument/2006/relationships/image" Target="media/4abnn5vrnh8cc5a0drqc4.png"/><Relationship Id="rId1" Type="http://schemas.openxmlformats.org/officeDocument/2006/relationships/image" Target="media/fbqoccdrjiebm1wqn-wfk.png"/><Relationship Id="rId2" Type="http://schemas.openxmlformats.org/officeDocument/2006/relationships/image" Target="media/yvlmzwg_z7e_09wlkyao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phaegsedhf2usj6zgdwv.png"/><Relationship Id="rId1" Type="http://schemas.openxmlformats.org/officeDocument/2006/relationships/image" Target="media/oxaaiqoqhimmayxtp3vaf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403qdjo1et4-lqqpkowje.png"/><Relationship Id="rId1" Type="http://schemas.openxmlformats.org/officeDocument/2006/relationships/image" Target="media/zzisqgbcea8sv5eb7w0o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ایّها الفرع الرّفیع من السّدرة المبارکة مکاتیب متعدّده ارسال گشت و حال نیز به ذکر ...</dc:title>
  <dc:creator>Ocean of Lights</dc:creator>
  <cp:lastModifiedBy>Ocean of Lights</cp:lastModifiedBy>
  <cp:revision>1</cp:revision>
  <dcterms:created xsi:type="dcterms:W3CDTF">2026-06-08T05:06:12.871Z</dcterms:created>
  <dcterms:modified xsi:type="dcterms:W3CDTF">2026-06-08T05:06:12.871Z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