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الفرع الکریم من السّدرة الرّحمانیّة قد قضت سنون و شهور بل مضت احقاب و دهور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dbtttmg_x-fm0hoxjyoi"/>
      <w:r>
        <w:rPr>
          <w:rtl/>
        </w:rPr>
        <w:t xml:space="preserve">از الواح حضرت عبدالبهاء - بر اساس نسخه موجود در "کتابخانه آثار بهائی" در مرکز جهانی بهائی – شمارۀ ۹۵۳</w:t>
      </w:r>
    </w:p>
    <w:p>
      <w:pPr>
        <w:pStyle w:val="Heading2"/>
        <w:pStyle w:val="RtlHeading2Low"/>
        <w:bidi/>
      </w:pPr>
      <w:hyperlink w:history="1" r:id="rId2tnpj5jtwy2gvhqvakfl9"/>
      <w:r>
        <w:rPr>
          <w:rtl/>
        </w:rPr>
        <w:t xml:space="preserve">هو الله</w:t>
      </w:r>
    </w:p>
    <w:p>
      <w:pPr>
        <w:pStyle w:val="RtlNormalLow"/>
        <w:bidi/>
      </w:pPr>
      <w:r>
        <w:rPr>
          <w:rtl/>
        </w:rPr>
        <w:t xml:space="preserve">مناجات در مصیبت کبری و رزیّۀ عظمی شهادت شهدای خمس ارض تربت حضرت آقا میرزا غلامرضا حضرت حاجی صادق حضرت استاد غلام حضرت استاد محمّد علی حضرت استاد محمّد حسن روحی لهم الفدآء مرقوم گشته اللّهمّ الحقنی بهم یا ارحم الرّاحمین</w:t>
      </w:r>
    </w:p>
    <w:p>
      <w:pPr>
        <w:pStyle w:val="RtlNormalLow"/>
        <w:bidi/>
      </w:pPr>
      <w:r>
        <w:rPr>
          <w:rtl/>
        </w:rPr>
        <w:t xml:space="preserve">ارض یاء</w:t>
      </w:r>
      <w:r>
        <w:br/>
      </w:r>
      <w:r>
        <w:rPr>
          <w:rtl/>
        </w:rPr>
        <w:t xml:space="preserve">
حضرت افنان سدرۀ مبارکه جناب آقا میرزا آقا علیه بهآء اللّه الأبهی ملاحظه نمایند</w:t>
      </w:r>
    </w:p>
    <w:p>
      <w:pPr>
        <w:pStyle w:val="Heading2"/>
        <w:pStyle w:val="RtlHeading2Low"/>
        <w:bidi/>
      </w:pPr>
      <w:hyperlink w:history="1" r:id="rId_cgxxamwujlseis4svyab"/>
      <w:r>
        <w:rPr>
          <w:rtl/>
        </w:rPr>
        <w:t xml:space="preserve">هو الله</w:t>
      </w:r>
    </w:p>
    <w:p>
      <w:pPr>
        <w:pStyle w:val="RtlNormalLow"/>
        <w:bidi/>
      </w:pPr>
      <w:r>
        <w:rPr>
          <w:rtl/>
        </w:rPr>
        <w:t xml:space="preserve">ایّها الفرع الکریم من السّدرة الرّحمانیّة قد قضت سنون و شهور بل مضت احقاب و دهور و ما ارسلت الیک قمیصاً مع البشیر برید عنایة ربّک الغفور تاللّه الحقّ انّ القلب لفی شجن و انّ الجسد لفی محن و انّ الرّوح لفی اسف و انّ القلب لفی لهف و انّ الأحشآء لفی زفرات و انّ الأعین لفی عبرات و انّ الأفئدة لفی حسرات من ظلم اورث الظّلام من ذئاب ضاریة و کلاب عقورة ساطیة علی احبّآء اللّه و امنائه و اودّآء اللّه و حلفآء حبّه قد هجموا هجوم الیهود و صالوا کما یصول الدّبّ الحقود و لدغوا لدغة الحیّة الرّقطآء و عبثوا بأحبّآء اللّه کالذّئب الکاسر فی جبال شمال الغبرآء تاللّه انّ اعین حوریّات القدس فاضت بالدّموع فی غرفات الفردوس و ارتفعت منهنّ اصوات الرّثآء و نحیب البکآء کالامرأة الثّکلی و ضجّت قلوب الملأ الأعلی و ناح و صاح ثمّ ندبهم اهل ملکوت الأبهی یا اسفا علی احبّآء اللّه و یا حسرة علی الأشقیآء بما هتکوا حرمة اللّه و فتکوا بأمنآء اللّه و افترسوا اغنام اللّه و سجنوهم فی امکنة مظلمة دهمآء و مسّوهم بعذاب الیم من سیاط و مقامع من حدید ملسآء ثمّ اخرجوهم و قطّعوهم ارباً اربا و هجموا علیهم بسیوف و سهام و رماح و سنان و سواطیر و ظبات و جعلوهم مقطّعة المفاصل و الجوارح و الأعضآء و حرقوهم بنار البغضآء و اضرموا علیهم نیران العداوة الکبری و اعدموهم فی لهیب نار تلظّی</w:t>
      </w:r>
    </w:p>
    <w:p>
      <w:pPr>
        <w:pStyle w:val="RtlNormalLow"/>
        <w:bidi/>
      </w:pPr>
      <w:r>
        <w:rPr>
          <w:rtl/>
        </w:rPr>
        <w:t xml:space="preserve">ای ربّ ما سمع منهم النّحیب فی السّجن الألیم و لا صعد منهم الحنین تحت مقامع من حدید و لا رُوِیَ منهم الأنین تحت سیوف کلّ جبّار عنید و لا ارتفع منهم الضّجیج فی اجیج النّار الشّدید رضآءً بقضائک و تسلیماً لارادتک و انجذاباً الی ملکوتک و اشتعالاً بنار محبّتک و شوقاً للقائک ای ربّ لمّا اخرجوهم من السّجون تحت السّلاسل و الأغلال فی الأعناق و فی ارجلهم الکبول و شاهدوا الجموع عصابة الشّرور صائلة ساطیة بسهام و سنان و نصال و ظبات و سیف مسلول طفحت قلوبهم بالسّرور و امتلأت روحاً و ریحاناً و حبور و ناجوا بلسانهم و جنانهم ای ربّ لک الحمد بما انعمت علینا بهذه الموهبة الکبری و اکملت علینا عطیّتک العظمی و شرّفتنا بهذا الفوز العظیم و اهرقت دمائنا فی سبیل محبّتک یا ربّنا الکریم ای ربّ انّ الأرواح مستبشرة بالصّعود الیک و القلوب طافحة بالسّرور للوفود علیک و الصّدور منشرحة للحضور بین یدیک فاقبل منّا الدّم المهراق فی فراقک و الثّأر المسفوک للسّلوک فی مناهجک و الأجسام المطروحة علی التّراب فی محبّتک و الأکباد المستهدفة للسّهام فی سبیلک و القلوب المشبّکة بالسّنان فی طاعتک و الرّؤوس المقطوعة بالحسام فی عبودیّتک و الأجساد المحروقة بالنّیران فی غیبتک هذا ما ناجوک به یا الهی عند صعود ارواحهم الی ملکوت تقدیسک و عروج نفوسهم الی جبروت تنزیهک ای ربّ افض علی قلبی من فیوضات انقطاعهم عن دونک و اشرح صدری بنفحات عبقت من حدائق قلوبهم و نوّر وجهی بأنوار سطعت من وجوههم طریحاً علی التّراب شهیداً بین الوری قتیلاً مجندلا علی الثّری متقطّع الأعضآء ارباً ارباً لأفوز بما فازوا و الوذ بما لاذوا و اشرب الکأس الطّافحة بالألطاف کما شربوا و انال ما نالوا ما احلی یا الهی سمّ الرّدی فی حبّک و ما الذّ مرّ الفنآء فی سبیلک کأنّه مرّ الشّمول من ید بدیع الشّمائل بین حیاض و ریاض و خمائل اللّهمّ بارک علیّ ببرکتهم و ارزقنی تحیّتهم و احشرنی معهم تحت لوائک و ادخلنی فی زمرتهم فی جنّة لقائک و آنسنی بجمالهم فی حدیقة عطائک انّک انت الموفّق المعطی الکریم الرّحیم المنّان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4gfdqpygl3lertv6was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ac9fqire0w3vdpzhwtm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dbtttmg_x-fm0hoxjyo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1;&#1779;" TargetMode="External"/><Relationship Id="rId2tnpj5jtwy2gvhqvakfl9" Type="http://schemas.openxmlformats.org/officeDocument/2006/relationships/hyperlink" Target="#&#1607;&#1608;-&#1575;&#1604;&#1604;&#1607;" TargetMode="External"/><Relationship Id="rId_cgxxamwujlseis4svyab" Type="http://schemas.openxmlformats.org/officeDocument/2006/relationships/hyperlink" Target="#&#1607;&#1608;-&#1575;&#1604;&#1604;&#1607;-1" TargetMode="External"/><Relationship Id="rId9" Type="http://schemas.openxmlformats.org/officeDocument/2006/relationships/image" Target="media/8add1pmcc3zgdoi3jta5j.png"/></Relationships>
</file>

<file path=word/_rels/footer1.xml.rels><?xml version="1.0" encoding="UTF-8"?><Relationships xmlns="http://schemas.openxmlformats.org/package/2006/relationships"><Relationship Id="rId0" Type="http://schemas.openxmlformats.org/officeDocument/2006/relationships/image" Target="media/eh2vwkiewbnj5w013mvr8.png"/><Relationship Id="rId1" Type="http://schemas.openxmlformats.org/officeDocument/2006/relationships/image" Target="media/dbyd4tnupjztbfr7afqv_.png"/></Relationships>
</file>

<file path=word/_rels/footer2.xml.rels><?xml version="1.0" encoding="UTF-8"?><Relationships xmlns="http://schemas.openxmlformats.org/package/2006/relationships"><Relationship Id="rIdm4gfdqpygl3lertv6wasl" Type="http://schemas.openxmlformats.org/officeDocument/2006/relationships/hyperlink" Target="https://oceanoflights.org/abdul-baha-bwc-lib-0953-ar" TargetMode="External"/><Relationship Id="rId4ac9fqire0w3vdpzhwtmi" Type="http://schemas.openxmlformats.org/officeDocument/2006/relationships/hyperlink" Target="https://oceanoflights.org" TargetMode="External"/><Relationship Id="rId0" Type="http://schemas.openxmlformats.org/officeDocument/2006/relationships/image" Target="media/fy-h6nhqu-jbyhxoxzxyk.png"/><Relationship Id="rId1" Type="http://schemas.openxmlformats.org/officeDocument/2006/relationships/image" Target="media/k-_630b2hjhns3xsubust.png"/><Relationship Id="rId2" Type="http://schemas.openxmlformats.org/officeDocument/2006/relationships/image" Target="media/3sxsp3n49c4-enylks51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za8yfixzdngm9r9oyuzf.png"/><Relationship Id="rId1" Type="http://schemas.openxmlformats.org/officeDocument/2006/relationships/image" Target="media/yormaexkqskonre1r_i2b.png"/></Relationships>
</file>

<file path=word/_rels/header2.xml.rels><?xml version="1.0" encoding="UTF-8"?><Relationships xmlns="http://schemas.openxmlformats.org/package/2006/relationships"><Relationship Id="rId0" Type="http://schemas.openxmlformats.org/officeDocument/2006/relationships/image" Target="media/dcruffcr5lci2ypx9e2xw.png"/><Relationship Id="rId1" Type="http://schemas.openxmlformats.org/officeDocument/2006/relationships/image" Target="media/sarvrtfjxt0skeniowpk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الفرع الکریم من السّدرة الرّحمانیّة قد قضت سنون و شهور بل مضت احقاب و دهور ...</dc:title>
  <dc:creator>Ocean of Lights</dc:creator>
  <cp:lastModifiedBy>Ocean of Lights</cp:lastModifiedBy>
  <cp:revision>1</cp:revision>
  <dcterms:created xsi:type="dcterms:W3CDTF">2026-06-08T05:06:16.940Z</dcterms:created>
  <dcterms:modified xsi:type="dcterms:W3CDTF">2026-06-08T05:06:16.940Z</dcterms:modified>
</cp:coreProperties>
</file>

<file path=docProps/custom.xml><?xml version="1.0" encoding="utf-8"?>
<Properties xmlns="http://schemas.openxmlformats.org/officeDocument/2006/custom-properties" xmlns:vt="http://schemas.openxmlformats.org/officeDocument/2006/docPropsVTypes"/>
</file>