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المجمع الرّوحانی انّی ابتهل الی العتبة الرّحمانیّة ان یؤیّدکم بنفحات مقدّسة معطّرة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qrmjakmpw5yzel_lc16k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۹۵۶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در محفل محترم حضرات ایادی امر اللّه علیهم بهآء اللّه الابهی مفتوح گردد</w:t>
      </w:r>
    </w:p>
    <w:p>
      <w:pPr>
        <w:pStyle w:val="RtlNormalLow"/>
        <w:bidi/>
      </w:pPr>
      <w:r>
        <w:rPr>
          <w:rtl/>
        </w:rPr>
        <w:t xml:space="preserve">ایّها المجمع الرّوحانی انّی ابتهل الی العتبة الرّحمانیّة ان یؤیّدکم بنفحات مقدّسة معطّرة محییة للقلوب و الارواح و یجعلکم اسوة حسنة لسائر الاصفیآء و سرج الهدی الموقدة بالنّار الملتهبة فی شجرة الطّور فی یوم الظّهور علی اعلی سینآء یا اصفیآء اللّه علیکم بالفقر و الفنآء و المحو و الفدآء و التّبتّل و التّضرّع الی ملکوت الابهی انّ اللّه اختارکم لفیض موهبته و انتخبکم لعبودیّته و اختصّکم برحمته و اجتباکم للدّلالة و الهدایة الی الصّراط المستقیم و ظلّل علیکم سحاب موهبة العظمی و جلّلکم بحلل العنایة بین الوری علّموا الاحبّآء الحبّ و التّقوی و الالفة و الوفآء حتّی یکونوا ارومة الصّلاح و جرثومة الفلاح و آیات العبودیّة للّه الحقّ بین الملأ</w:t>
      </w:r>
    </w:p>
    <w:p>
      <w:pPr>
        <w:pStyle w:val="RtlNormalLow"/>
        <w:bidi/>
      </w:pPr>
      <w:r>
        <w:rPr>
          <w:rtl/>
        </w:rPr>
        <w:t xml:space="preserve">ربّ ایّد هؤلآء الاصفیآء علی ما تحبّ و ترضی انّک انت شدید القوی و عظیم العطآء و جلیّ الوفآء تؤیّد من تشآء علی خدمة عتبتک المقدّسة العالیة البنآء و انّک انت القویّ القدیر</w:t>
      </w:r>
    </w:p>
    <w:p>
      <w:pPr>
        <w:pStyle w:val="RtlNormalLow"/>
        <w:bidi/>
      </w:pPr>
      <w:r>
        <w:rPr>
          <w:rtl/>
        </w:rPr>
        <w:t xml:space="preserve">از قرار اخبار وارده جناب قوام‌ الدّیوان با جیم ملاقات نمودند آنشخص خواهش ملاقات با حضرات ایادی امر اللّه نموده و گفته که اعتقاد من مطابق اعتقاد شما است و بر میثاق ثابت و برقرار و در حقّ عبدالبهاء با شما متّفق الآراء لهذا خوبست ملاقات کنید و غبار اختلاف بنشانید ولی بدانید که حزب فتور را در بدایت جمیعاً این گفتگو امّا گمان چنان نمایند که شاید در حصن حصین عهد و پیمان رخنه‌ئی نمایند و در قلوب و اعصاب ثابتین اقلّاً سستی و رخاوتی اندازند اینست مقاصد خفیّۀ حضرات ولی بظاهر با سرشکی روان و گردنی افتاده و ناتوان و کمری شکسته و لرزان و صوتی ضعیف با آه و فغان در نهایت دسائس و وساوس اظهار ثبوت و جستجوی مقصود نمایند و چون ملاحظه کنند که نفثات و همساتشان در نفسی اندکی نفوذ کرد حرارت غرور چنان اعضای سرمادیدۀ آنها را گرم نماید که باید بر فرعون و نمرود صلوات خواند اینست دأبشان مقصدی جز القاء شبهات ندارند و تمسّک جز بمتشابهات ننمایند شما بجناب قوام بفرمائید که این شخص میگوید من بعبدالبهاء نهایت محبّت و ولا دارم ولکن اوراق ردّیّه و مخاطبات مهینه و شبهات قویّه و مفتریات غیر متناهیۀ او مطبوع و منشور در جمیع حدود و ثغور یسن کنند حفظ و بطه زنند تیر عبدالبهاء را محن و بلایا نه چندان و نه چنان مشغول نموده که بتواند باین اذکار پردازد باری ای ایادی امر اللّه مقصود اینست که الآن فساد اهل بغضا ارض ط را احاطه نموده علما از جهتی متعرّضند و امّت یحیی جهرة و خفاء در فتنه و فسادند حضرات ناقضین نیز در سرّ سرّ اندک رخنه‌ئی نموده‌اند ولی یاران را خبر نه امّا در نزد عبدالبهاء واضح و آشکار خدا حفظ فرماید انّی استغنیت بعبودیّتی فی عتبة البهآء و لا التفت الی هذا و الی هذا انّه ینصرنی بجنود من ملکوته الابهی ای یاران من وقت آنست که بکلّی احبّا راجع بواحد حقیقی گردند حکم یکروح و یک نفس و یک ذات و یک کینونت و یکروحانیّت و یکسمع و یکبصر پیدا کنند والّا یأس و حرمان نتیجه بخشد و اولو الطّغیان از جمیع طوائف بمیدان آیند آنوقت فریاد و فغان ثمر ندهد و تضرّع و ابتهال مقبول نگردد</w:t>
      </w:r>
    </w:p>
    <w:p>
      <w:pPr>
        <w:pStyle w:val="RtlNormalLow"/>
        <w:bidi/>
      </w:pPr>
      <w:r>
        <w:rPr>
          <w:rtl/>
        </w:rPr>
        <w:t xml:space="preserve">با جناب آقا سیّد تقی در خصوص امضای محفل حضرات ایادی امر اللّه علیهم کلّ بهآء و ثنآء مخابره نموده بودید قرار بر آن بود که سجع مهری باسم یا عادل تنظیم شود و عبارت از امضای عموم حضرات ایادی باشد اینکلمه قدری موهمست شاید اهل بغضا تأویلاتی از برای آن ترتیب دهند و سبب تخدیش ذهن اولیای امور گردد اینکلمۀ یا عادلرا بکلمۀ یا سلام تبدیل نمائید که معنیش آشتی و صلح و سلامت است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ekvgvdyag-8qxom5sgm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gmlbgkg2pajjnhjfrz6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qrmjakmpw5yzel_lc16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82;" TargetMode="External"/><Relationship Id="rId9" Type="http://schemas.openxmlformats.org/officeDocument/2006/relationships/image" Target="media/ixa3rylatwc3ogkq3qi_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2ixdbhiwhhmaw_3h2mtf.png"/><Relationship Id="rId1" Type="http://schemas.openxmlformats.org/officeDocument/2006/relationships/image" Target="media/m4tzrj_z-nbhm6uttnvbu.png"/></Relationships>
</file>

<file path=word/_rels/footer2.xml.rels><?xml version="1.0" encoding="UTF-8"?><Relationships xmlns="http://schemas.openxmlformats.org/package/2006/relationships"><Relationship Id="rIdyekvgvdyag-8qxom5sgmr" Type="http://schemas.openxmlformats.org/officeDocument/2006/relationships/hyperlink" Target="https://oceanoflights.org/abdul-baha-bwc-lib-0956-fa" TargetMode="External"/><Relationship Id="rIdcgmlbgkg2pajjnhjfrz6i" Type="http://schemas.openxmlformats.org/officeDocument/2006/relationships/hyperlink" Target="https://oceanoflights.org" TargetMode="External"/><Relationship Id="rId0" Type="http://schemas.openxmlformats.org/officeDocument/2006/relationships/image" Target="media/abpjlfkahhr-re59v5tyr.png"/><Relationship Id="rId1" Type="http://schemas.openxmlformats.org/officeDocument/2006/relationships/image" Target="media/rxsmxozwez8dyqmtw3eyz.png"/><Relationship Id="rId2" Type="http://schemas.openxmlformats.org/officeDocument/2006/relationships/image" Target="media/v91copp4p2skthgfozwb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uqdcbrsf94an1veozqbc.png"/><Relationship Id="rId1" Type="http://schemas.openxmlformats.org/officeDocument/2006/relationships/image" Target="media/k8lqugv2m26ygmklnlx9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tylcyp91mux1gglyzqoc.png"/><Relationship Id="rId1" Type="http://schemas.openxmlformats.org/officeDocument/2006/relationships/image" Target="media/hgalibclxchgvzusllnk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المجمع الرّوحانی انّی ابتهل الی العتبة الرّحمانیّة ان یؤیّدکم بنفحات مقدّسة معطّرة  ...</dc:title>
  <dc:creator>Ocean of Lights</dc:creator>
  <cp:lastModifiedBy>Ocean of Lights</cp:lastModifiedBy>
  <cp:revision>1</cp:revision>
  <dcterms:created xsi:type="dcterms:W3CDTF">2026-06-08T05:06:23.041Z</dcterms:created>
  <dcterms:modified xsi:type="dcterms:W3CDTF">2026-06-08T05:06:23.041Z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