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المختارون ایّها الثّابتون ایّها المنادون ایّها المخلصون انّی اشکر ربّی الأعلی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tjktzqv-dmwd3upkgws0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۹۵۷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اعضآء محفل روحانی علیهم بهآء اللّه الأبهی</w:t>
      </w:r>
    </w:p>
    <w:p>
      <w:pPr>
        <w:pStyle w:val="Heading2"/>
        <w:pStyle w:val="RtlHeading2Low"/>
        <w:bidi/>
      </w:pPr>
      <w:hyperlink w:history="1" r:id="rIdniw9jmx29tw09cwpgnl0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المختارون ایّها الثّابتون ایّها المنادون ایّها المخلصون انّی اشکر ربّی الأعلی بما اختارکم للنّدآء باسمه بین الوری و جذبکم الی الجمال الأبهی و اقامکم علی نصرة امر اللّه</w:t>
      </w:r>
    </w:p>
    <w:p>
      <w:pPr>
        <w:pStyle w:val="RtlNormalLow"/>
        <w:bidi/>
      </w:pPr>
      <w:r>
        <w:rPr>
          <w:rtl/>
        </w:rPr>
        <w:t xml:space="preserve">و اؤمّل منه ان یجعل وجوهکم ساطعة الأنوار فی تلک الدّیار متهلّلة کوجه السّمآء باشراق بارق الصّباح علی الآفاق</w:t>
      </w:r>
    </w:p>
    <w:p>
      <w:pPr>
        <w:pStyle w:val="RtlNormalLow"/>
        <w:bidi/>
      </w:pPr>
      <w:r>
        <w:rPr>
          <w:rtl/>
        </w:rPr>
        <w:t xml:space="preserve">و انّی ابشّرکم بالتّأییدات الّتی ستتابع علیکم من فضل ربّکم لأنّکم قمتم بکلّ قوّتکم علی خدمة امر اللّه فی تلک العدوة القصوی انظروا الی هذا الفضل العظیم و الفوز البدیع</w:t>
      </w:r>
    </w:p>
    <w:p>
      <w:pPr>
        <w:pStyle w:val="RtlNormalLow"/>
        <w:bidi/>
      </w:pPr>
      <w:r>
        <w:rPr>
          <w:rtl/>
        </w:rPr>
        <w:t xml:space="preserve">و ابشّرکم بأنّ مشرق‌الأذکار قد تأسّست فی عشق‌آباد بکلّ فرح و سرور عظیم و اجتمع احبّآء اللّه بکلّ بشارة و بأنفسهم ینقلون الأحجار علی ظهورهم شغفاً بمحبّة اللّه و اعزازاً لأمر اللّه فسوف یرتفع ذلک المعبد العظیم و یصل صوت التّرتیل منه الی الملکوت الرّفیع</w:t>
      </w:r>
    </w:p>
    <w:p>
      <w:pPr>
        <w:pStyle w:val="RtlNormalLow"/>
        <w:bidi/>
      </w:pPr>
      <w:r>
        <w:rPr>
          <w:rtl/>
        </w:rPr>
        <w:t xml:space="preserve">و انّی استبشرت بقیامکم علی هذا الأمر الجلیل بکلّ شغف و فرح و سرور مبین و ارجو اللّه ان یؤیّدکم علی اعلآء کلمته و تأسیس مشرق‌الأذکار بفضله و جوده القدیم انتم اوّل من قام علی هذا الأمر الجلیل فی ذلک القطر العظیم فسوف ترون لهذا المشروع صیتاً منتشراً فی الآفاق و صوتاً رنّاناً فی آذان الملل فی کلّ الأقطار</w:t>
      </w:r>
    </w:p>
    <w:p>
      <w:pPr>
        <w:pStyle w:val="RtlNormalLow"/>
        <w:bidi/>
      </w:pPr>
      <w:r>
        <w:rPr>
          <w:rtl/>
        </w:rPr>
        <w:t xml:space="preserve">فابذلوا جهدکم فی اتمام ما باشرتم به حتّی یتأسّس هذا المعبد الکریم و یجتمع فیه احبّآء اللّه و یداوموا علی الصّلاة و التّهلیل و التّکبیر و یرتفع ضجیجهم بالثّنآء علی اللّه علی ما هداهم الی ملکوته</w:t>
      </w:r>
    </w:p>
    <w:p>
      <w:pPr>
        <w:pStyle w:val="RtlNormalLow"/>
        <w:bidi/>
      </w:pPr>
      <w:r>
        <w:rPr>
          <w:rtl/>
        </w:rPr>
        <w:t xml:space="preserve">و بلّغوا تحیّتی و ثنائی الی کلّ الأحبّآء فی ذلک الاقلیم الجلیل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-7f8-awzdql7eas8y8a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vtl1j6ecvjjcfgnldmc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tjktzqv-dmwd3upkgws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3;" TargetMode="External"/><Relationship Id="rIdniw9jmx29tw09cwpgnl0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p3_jm08bvu1kdmcowz9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oharc-ulcczphltqrspx.png"/><Relationship Id="rId1" Type="http://schemas.openxmlformats.org/officeDocument/2006/relationships/image" Target="media/maomharlreqbsxxeh-zta.png"/></Relationships>
</file>

<file path=word/_rels/footer2.xml.rels><?xml version="1.0" encoding="UTF-8"?><Relationships xmlns="http://schemas.openxmlformats.org/package/2006/relationships"><Relationship Id="rIdz-7f8-awzdql7eas8y8af" Type="http://schemas.openxmlformats.org/officeDocument/2006/relationships/hyperlink" Target="https://oceanoflights.org/abdul-baha-bwc-lib-0957-ar" TargetMode="External"/><Relationship Id="rIdyvtl1j6ecvjjcfgnldmcs" Type="http://schemas.openxmlformats.org/officeDocument/2006/relationships/hyperlink" Target="https://oceanoflights.org" TargetMode="External"/><Relationship Id="rId0" Type="http://schemas.openxmlformats.org/officeDocument/2006/relationships/image" Target="media/rfdna4tuucqzpl0n8gnud.png"/><Relationship Id="rId1" Type="http://schemas.openxmlformats.org/officeDocument/2006/relationships/image" Target="media/qtp9ai3okfn-y6kubladv.png"/><Relationship Id="rId2" Type="http://schemas.openxmlformats.org/officeDocument/2006/relationships/image" Target="media/oka769zpv65inxsyxqy3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i7abs-4qnmplzzd32hyj.png"/><Relationship Id="rId1" Type="http://schemas.openxmlformats.org/officeDocument/2006/relationships/image" Target="media/l7jr0hgu_dsuy2euzm2o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1ztafxyuapdk5koyvif_.png"/><Relationship Id="rId1" Type="http://schemas.openxmlformats.org/officeDocument/2006/relationships/image" Target="media/gsww2q2kwrtjg3kjc9es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المختارون ایّها الثّابتون ایّها المنادون ایّها المخلصون انّی اشکر ربّی الأعلی ...</dc:title>
  <dc:creator>Ocean of Lights</dc:creator>
  <cp:lastModifiedBy>Ocean of Lights</cp:lastModifiedBy>
  <cp:revision>1</cp:revision>
  <dcterms:created xsi:type="dcterms:W3CDTF">2026-06-08T05:06:25.160Z</dcterms:created>
  <dcterms:modified xsi:type="dcterms:W3CDTF">2026-06-08T05:06:25.160Z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