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المخلصون ایّها المقرّبون ایّها المبتهلون ایّها المتضرّعون انّی اضع جبهتی علی التّراب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39rhpdf6xx17ksqngbqb"/>
      <w:r>
        <w:rPr>
          <w:rtl/>
        </w:rPr>
        <w:t xml:space="preserve">از الواح حضرت عبدالبهاء - بر اساس نسخه موجود در "کتابخانه آثار بهائی" در مرکز جهانی بهائی – شمارۀ ۹۶۰</w:t>
      </w:r>
    </w:p>
    <w:p>
      <w:pPr>
        <w:pStyle w:val="RtlNormalLow"/>
        <w:bidi/>
      </w:pPr>
      <w:r>
        <w:rPr>
          <w:rtl/>
        </w:rPr>
        <w:t xml:space="preserve">طهران</w:t>
      </w:r>
      <w:r>
        <w:br/>
      </w:r>
      <w:r>
        <w:rPr>
          <w:rtl/>
        </w:rPr>
        <w:t xml:space="preserve">
بواسطۀ جناب حاجی میرزا عبداللّه</w:t>
      </w:r>
    </w:p>
    <w:p>
      <w:pPr>
        <w:pStyle w:val="RtlNormalLow"/>
        <w:bidi/>
      </w:pPr>
      <w:r>
        <w:rPr>
          <w:rtl/>
        </w:rPr>
        <w:t xml:space="preserve">جناب آقا میرزا مهدی یزدی اخوان ‌صفا جناب آقا میرزا جعفر اصفهانی جناب استاد اسماعیل همدانی جناب آقا میرزا عبداللّه جناب آقا میرزا علی بوجار جناب استاد حسین نجّار جناب استاد محمّد علی نجّار جناب حاجی حسین عرب جناب آقا میرزا نصراللّه کاشانی جناب آقا میرزا حبیب‌اللّه جناب آقا سیّد حسین ریخته‌گر جناب آقا میرزا صادق جناب آقا محمّد نراقی</w:t>
      </w:r>
    </w:p>
    <w:p>
      <w:pPr>
        <w:pStyle w:val="RtlNormalLow"/>
        <w:bidi/>
      </w:pPr>
      <w:r>
        <w:rPr>
          <w:rtl/>
        </w:rPr>
        <w:t xml:space="preserve">٢٠ ربیع‌الثّانی ١٣٢۴</w:t>
      </w:r>
    </w:p>
    <w:p>
      <w:pPr>
        <w:pStyle w:val="Heading2"/>
        <w:pStyle w:val="RtlHeading2Low"/>
        <w:bidi/>
      </w:pPr>
      <w:hyperlink w:history="1" r:id="rIdeaialb1w6jynvprnpj4wy"/>
      <w:r>
        <w:rPr>
          <w:rtl/>
        </w:rPr>
        <w:t xml:space="preserve">هو الله</w:t>
      </w:r>
    </w:p>
    <w:p>
      <w:pPr>
        <w:pStyle w:val="RtlNormalLow"/>
        <w:bidi/>
      </w:pPr>
      <w:r>
        <w:rPr>
          <w:rtl/>
        </w:rPr>
        <w:t xml:space="preserve">ایّها المخلصون ایّها المقرّبون ایّها المبتهلون ایّها المتضرّعون انّی اضع جبهتی علی التّراب و اوجّه وجهی الی ربّ الأرباب و ادعو ربّی بالتهاب و انجذاب ان یشملکم بلحظات عین عنایته و ان یرعاکم بعین رعایته متّحدین القلوب منشرحین الصّدور متّفقین الأرواح مستبشرین بالأفراح مترنّحین من اقداح الفلاح مستقیمین علی امر اللّه متشبّثین بذیل الکبریآء سارعین الی مشهد الفدآء مستظلّین فی ظلّ الشّجرة المبارکة الثّابتة الأصول و ممتدّة الفروع الی السّمآء ربّ ربّ هؤلآء من وجوه الأصفیآء قد استضآءوا من نور الهدی و استحلوا مائدة السّمآء و استجادوا کلّ امر واقع فی الولآء و استنصروا من جنود الملإ الأعلی قد ثبتت اقدامهم و خفقت اعلامهم و صلحت اعمالهم و اعتدلت افعالهم ربّ اجعلهم ریاحین فردوسک و ازهار جنّة انسک و آیات کتابک الکریم و کلمات لوحک المنشور للعالمین و طیور حدائق الثّنآء و صقوراً صاقرة فی الأوج الأسمی انّک انت الکریم الرّحیم المقتدر العزیز الوهّاب</w:t>
      </w:r>
    </w:p>
    <w:p>
      <w:pPr>
        <w:pStyle w:val="RtlNormalLow"/>
        <w:bidi/>
      </w:pPr>
      <w:r>
        <w:rPr>
          <w:rtl/>
        </w:rPr>
        <w:t xml:space="preserve">یاران عزیز من آن را نامه مگو شمامۀ عنبر بود بوی خوشی استشمام گردید هر کلمه‌ئی در گلشن محبّت اللّه گلی بود و نسرین و سنبلی بود نسیم عنایت چون از مهبّ موهبت بوزد حدائق قلوب طراوت و لطافت زائدالوصف حاصل نماید این معانی از جان و وجدان منبعث گردد و روح و ریحان بخشد ای یاران آرزوی عبدالبهآء چنین است که دوستان اتّحاد عمومی تأسیس نمایند نه محفل اتّحاد خصوصی بیارایند این ملاحظه را بسیار داشته باشید زیرا در دورهای سابق چنین وقوعات هرچند بدایت الفت بود نهایت کلفت گشت ما جمیع بندۀ یک درگاهیم و خدّام یک بارگاه امواج یک بحریم و قطرات یک نهر تراب یک آستانیم و گیاه یک بوستان مبادا کلفتی در میان آید و از آنچه مقصود حقیقی است محرومی حاصل گردد باید یاران الهی حتّی با بیگانه آشنا باشند و با اغیار یار تا چه رسد بسائر ابرار تشکیل جمعیّت ممدوح و مقبول ولی در امری مخصوص مثلاً محافل تبلیغ و جمعیّت نشر نفحات اللّه جمعیّت اعانۀ ایتام جمعیّت اعاشۀ فقرا جمعیّت نشر معارف جمعیّت ترویج علوم خلاصه امور خیریّه مثل تشکیل شرکت تجارت تشکیل شرکت تزیید صنایع تشکیل شرکت توسیع زراعت تشکیل جمعیّت از این قبیل بسیار مقبول و ممدوح و راجع بعموم نه خصوص باری آنچه سبب حیات نفوس است مقبول و آنچه سبب بیگانگی مذموم امیدوارم که جمیع یاران شرق و غرب در یک محفل بیاسایند و یک انجمن بیارایند و بجمیع خصائل و فضائل آسمانی در عالم انسانی جلوه نمایند</w:t>
      </w:r>
    </w:p>
    <w:p>
      <w:pPr>
        <w:pStyle w:val="RtlNormalLow"/>
        <w:bidi/>
      </w:pPr>
      <w:r>
        <w:rPr>
          <w:rtl/>
        </w:rPr>
        <w:t xml:space="preserve">ربّ ربّ وفّقنی علی مشاهدة هذه الآیة الکبری و بلوغ هذا المنی فی جمیع الأنحآء انّک انت المعطی الکریم العظیم الآلآء</w:t>
      </w:r>
    </w:p>
    <w:p>
      <w:pPr>
        <w:pStyle w:val="RtlNormalLow"/>
        <w:bidi/>
      </w:pPr>
      <w:r>
        <w:rPr>
          <w:rtl/>
        </w:rPr>
        <w:t xml:space="preserve">بعضی از یاران خواهش حضور باین صفحات نموده‌اند این ایّام حکمت اقتضا ننماید انشآءاللّه در وقت موافق اجازت داده خواهد شد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joxquxlggxbnqk3r6kr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wwcof6xjmoea-nn8fqm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39rhpdf6xx17ksqngbq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2;&#1776;" TargetMode="External"/><Relationship Id="rIdeaialb1w6jynvprnpj4wy" Type="http://schemas.openxmlformats.org/officeDocument/2006/relationships/hyperlink" Target="#&#1607;&#1608;-&#1575;&#1604;&#1604;&#1607;" TargetMode="External"/><Relationship Id="rId9" Type="http://schemas.openxmlformats.org/officeDocument/2006/relationships/image" Target="media/adloelp8_q1m5nno8qcyi.png"/></Relationships>
</file>

<file path=word/_rels/footer1.xml.rels><?xml version="1.0" encoding="UTF-8"?><Relationships xmlns="http://schemas.openxmlformats.org/package/2006/relationships"><Relationship Id="rId0" Type="http://schemas.openxmlformats.org/officeDocument/2006/relationships/image" Target="media/mtaza3ndtw3liszojklmo.png"/><Relationship Id="rId1" Type="http://schemas.openxmlformats.org/officeDocument/2006/relationships/image" Target="media/b4egvd2uj75iqayt5kr4b.png"/></Relationships>
</file>

<file path=word/_rels/footer2.xml.rels><?xml version="1.0" encoding="UTF-8"?><Relationships xmlns="http://schemas.openxmlformats.org/package/2006/relationships"><Relationship Id="rIdvjoxquxlggxbnqk3r6kr0" Type="http://schemas.openxmlformats.org/officeDocument/2006/relationships/hyperlink" Target="https://oceanoflights.org/abdul-baha-bwc-lib-0960-fa" TargetMode="External"/><Relationship Id="rIdqwwcof6xjmoea-nn8fqm0" Type="http://schemas.openxmlformats.org/officeDocument/2006/relationships/hyperlink" Target="https://oceanoflights.org" TargetMode="External"/><Relationship Id="rId0" Type="http://schemas.openxmlformats.org/officeDocument/2006/relationships/image" Target="media/9xkuukqqneqb2dol4xumu.png"/><Relationship Id="rId1" Type="http://schemas.openxmlformats.org/officeDocument/2006/relationships/image" Target="media/7azneoxgk2qnpgn49zfgb.png"/><Relationship Id="rId2" Type="http://schemas.openxmlformats.org/officeDocument/2006/relationships/image" Target="media/dkn3bos_o4rscdyykbpm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_oulztcf0oizokpvfwzs.png"/><Relationship Id="rId1" Type="http://schemas.openxmlformats.org/officeDocument/2006/relationships/image" Target="media/kfol39dtbjma0xme95sse.png"/></Relationships>
</file>

<file path=word/_rels/header2.xml.rels><?xml version="1.0" encoding="UTF-8"?><Relationships xmlns="http://schemas.openxmlformats.org/package/2006/relationships"><Relationship Id="rId0" Type="http://schemas.openxmlformats.org/officeDocument/2006/relationships/image" Target="media/0zdbvi-61r3gawxef29cr.png"/><Relationship Id="rId1" Type="http://schemas.openxmlformats.org/officeDocument/2006/relationships/image" Target="media/snwrv2wb_oljyldm_bmz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المخلصون ایّها المقرّبون ایّها المبتهلون ایّها المتضرّعون انّی اضع جبهتی علی التّراب ...</dc:title>
  <dc:creator>Ocean of Lights</dc:creator>
  <cp:lastModifiedBy>Ocean of Lights</cp:lastModifiedBy>
  <cp:revision>1</cp:revision>
  <dcterms:created xsi:type="dcterms:W3CDTF">2026-06-08T05:06:30.882Z</dcterms:created>
  <dcterms:modified xsi:type="dcterms:W3CDTF">2026-06-08T05:06:30.882Z</dcterms:modified>
</cp:coreProperties>
</file>

<file path=docProps/custom.xml><?xml version="1.0" encoding="utf-8"?>
<Properties xmlns="http://schemas.openxmlformats.org/officeDocument/2006/custom-properties" xmlns:vt="http://schemas.openxmlformats.org/officeDocument/2006/docPropsVTypes"/>
</file>