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ایّها الممتحنون فی محبّة الله قال الله تعالی فی القرآن العظیم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النسخة العربية الأصلية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n63ib9bzhm1yv70vzy0vq"/>
      <w:r>
        <w:rPr>
          <w:rtl/>
        </w:rPr>
        <w:t xml:space="preserve">از الواح حضرت عبدالبهاء - بر اساس نسخه موجود در "کتابخانه آثار بهائی" در مرکز جهانی بهائی – شمارۀ ۹۶۵</w:t>
      </w:r>
    </w:p>
    <w:p>
      <w:pPr>
        <w:pStyle w:val="RtlNormalLow"/>
        <w:bidi/>
      </w:pPr>
      <w:r>
        <w:rPr>
          <w:rtl/>
        </w:rPr>
        <w:t xml:space="preserve">حضرات و احبّآء اللّه الّذین ابتلوا فی سبیل اللّه علیهم التّحیّة و الثّنآء</w:t>
      </w:r>
    </w:p>
    <w:p>
      <w:pPr>
        <w:pStyle w:val="RtlNormalLow"/>
        <w:bidi/>
      </w:pPr>
      <w:r>
        <w:rPr>
          <w:rtl/>
        </w:rPr>
        <w:t xml:space="preserve">ایّها الممتحنون فی محبّة اللّه قال اللّه تعالی فی القرآن العظیم الم أ حسب النّاس ان یترکوا ان یقولوا آمنّا و هم لا یفتنون و لا بدّ من الامتحان و الافتتان و کذلک قال اللّه تعالی و لنبلونّکم بشیء من الخوف و الجوع و نقص من الأموال و الأنفس و الثّمرات فبشّر الصّابرین الّذین اذا اصابتهم مصیبة قالوا انّا للّه و انّا الیه راجعون و کذلک قال اللّه تعالی ام حسبتم ان تدخلوا الجنّة و لمّا یأتکم مثل الّذین کانوا من قبلکم اصابتهم البأسآء و الضّرّآء الی آخر الآیة و لا شکّ و لا شبهة انّ هؤلآء الأحبّآء تجرّعوا کأساً مریرة فی محبّة اللّه ولکن هذه المصائب عین المواهب لأنّها وقعت فی سبیل اللّه البلآء للولآء و قال علیه السّلام ما اوذی نبیّ بمثل ما اوذیت قل یا اهل الکتاب هل تنقمون منّا الّا ان آمنّا باللّه و آیاته و ما انزل الیکم و ما انزل الینا الی آخر الآیة خلاصة الکلام انّ اللّئام اعدآء للکرام و هذه سنّة اللّه من قبل و من بعد و لن ‌تجد لسنّة اللّه تبدیلا فاطمئنّوا یا احبّآء اللّه انّ الملأ الأعلی یذکرونکم بأبدع الأوصاف و یقولون مرحباً بالنّفوس المطمئنّة مرحباً بالقلوب المستبشرة مرحباً بالوجوه النّاضرة مرحباً بالأعین النّاظرة الی اللّه طوبی لکم من هذه الموهبة الکبری بشری لکم من هذه المنحة العظمی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9t97bsdkn4z4yuj44eskj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gakmq4vtcah85s9xc3x0b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91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91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91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91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91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n63ib9bzhm1yv70vzy0vq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5;&#1782;&#1781;" TargetMode="External"/><Relationship Id="rId9" Type="http://schemas.openxmlformats.org/officeDocument/2006/relationships/image" Target="media/kx84jdl_yocajhe6trrfp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tn44dvcqis5qczyfd-q1f.png"/><Relationship Id="rId1" Type="http://schemas.openxmlformats.org/officeDocument/2006/relationships/image" Target="media/bmhgnvpq_wbcaak2plsl_.png"/></Relationships>
</file>

<file path=word/_rels/footer2.xml.rels><?xml version="1.0" encoding="UTF-8"?><Relationships xmlns="http://schemas.openxmlformats.org/package/2006/relationships"><Relationship Id="rId9t97bsdkn4z4yuj44eskj" Type="http://schemas.openxmlformats.org/officeDocument/2006/relationships/hyperlink" Target="https://oceanoflights.org/abdul-baha-bwc-lib-0965-ar" TargetMode="External"/><Relationship Id="rIdgakmq4vtcah85s9xc3x0b" Type="http://schemas.openxmlformats.org/officeDocument/2006/relationships/hyperlink" Target="https://oceanoflights.org" TargetMode="External"/><Relationship Id="rId0" Type="http://schemas.openxmlformats.org/officeDocument/2006/relationships/image" Target="media/9nucwmpf-2dxrg-dgducx.png"/><Relationship Id="rId1" Type="http://schemas.openxmlformats.org/officeDocument/2006/relationships/image" Target="media/bfkl1jgawkeiu7z9ossfq.png"/><Relationship Id="rId2" Type="http://schemas.openxmlformats.org/officeDocument/2006/relationships/image" Target="media/kgofmzymlp4gmtzknnkhz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74qnphkfzfeiclplh3ekx.png"/><Relationship Id="rId1" Type="http://schemas.openxmlformats.org/officeDocument/2006/relationships/image" Target="media/d7gtud5igdw1-vg8ivnyg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jgbad3v2etr9qrjkrmdfr.png"/><Relationship Id="rId1" Type="http://schemas.openxmlformats.org/officeDocument/2006/relationships/image" Target="media/icmk24x8pnt7uk1mujs8v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ایّها الممتحنون فی محبّة الله قال الله تعالی فی القرآن العظیم ...</dc:title>
  <dc:creator>Ocean of Lights</dc:creator>
  <cp:lastModifiedBy>Ocean of Lights</cp:lastModifiedBy>
  <cp:revision>1</cp:revision>
  <dcterms:created xsi:type="dcterms:W3CDTF">2026-06-08T05:06:41.087Z</dcterms:created>
  <dcterms:modified xsi:type="dcterms:W3CDTF">2026-06-08T05:06:41.087Z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