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المنجذبون المنبعثون من اجداث الامکان لعمر الله انّ هیاکل التّوحید و لیوث التّقدیس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ygngte2ktorm_uazbvgj"/>
      <w:r>
        <w:rPr>
          <w:rtl/>
        </w:rPr>
        <w:t xml:space="preserve">از الواح حضرت عبدالبهاء - بر اساس نسخه موجود در "کتابخانه آثار بهائی" در مرکز جهانی بهائی – شمارۀ ۹۷۲</w:t>
      </w:r>
    </w:p>
    <w:p>
      <w:pPr>
        <w:pStyle w:val="Heading2"/>
        <w:pStyle w:val="RtlHeading2Low"/>
        <w:bidi/>
      </w:pPr>
      <w:hyperlink w:history="1" r:id="rIdl5wiphpovaytbzzvrammd"/>
      <w:r>
        <w:rPr>
          <w:rtl/>
        </w:rPr>
        <w:t xml:space="preserve">هو اللّه</w:t>
      </w:r>
    </w:p>
    <w:p>
      <w:pPr>
        <w:pStyle w:val="RtlNormalLow"/>
        <w:bidi/>
      </w:pPr>
      <w:r>
        <w:rPr>
          <w:rtl/>
        </w:rPr>
        <w:t xml:space="preserve">جناب آقا میرزا محمود ابن محمّدهاشم یزدی جناب استاد عبد الرّسول جناب علی‌مرتضی کرمانی جناب استاد محمّد جناب میرزا عبد العلی جناب مسیّب جناب استاد عبد الحسین جناب آقا علی‌اصغر جناب میرزا عبد المحسن جناب استاد رضا جناب حاجی علی‌اکبر علیهم بهآء اللّه الابهی</w:t>
      </w:r>
    </w:p>
    <w:p>
      <w:pPr>
        <w:pStyle w:val="Heading2"/>
        <w:pStyle w:val="RtlHeading2Low"/>
        <w:bidi/>
      </w:pPr>
      <w:hyperlink w:history="1" r:id="rIddvylipsxnmdxztfclm92q"/>
      <w:r>
        <w:rPr>
          <w:rtl/>
        </w:rPr>
        <w:t xml:space="preserve">هو الابهی</w:t>
      </w:r>
    </w:p>
    <w:p>
      <w:pPr>
        <w:pStyle w:val="RtlNormalLow"/>
        <w:bidi/>
      </w:pPr>
      <w:r>
        <w:rPr>
          <w:rtl/>
        </w:rPr>
        <w:t xml:space="preserve">ایّها المنجذبون المنبعثون من اجداث الامکان لعمر اللّه انّ هیاکل التّوحید و لیوث التّقدیس تزءر فی اجمة التّفرید و غیاض التّجرید و تصول علی ثعالب النّقض و تفرّق جمعهم و تشتّت شملهم و تعاقبهم حتّی یتساقطوا فی هاویة خمولهم و یتهابطوا فی ناحیة قنوطهم و انتم ایّتها العصبة الرّحمانیّة و الثُّلّة الرّبّانیّة اشددوا ازورکم و شدّوا ظهورکم لنصرة المیثاق و اعلآء کلمة ربّ الاشراق و کشف غیوم متکاثفة متراکمة متراکبة فی افق الوفاق من اهل الشّقاق و البهآء علیکم یا مطالع مواهب نیّر الآفاق</w:t>
      </w:r>
    </w:p>
    <w:p>
      <w:pPr>
        <w:pStyle w:val="RtlNormalLow"/>
        <w:bidi/>
      </w:pPr>
      <w:r>
        <w:rPr>
          <w:rtl/>
        </w:rPr>
        <w:t xml:space="preserve">ربّ ربّ هؤلآء عباد استطلعوا انوارک و استشرقوا من شعاع ساطع من افق میثاقک و انتصروا لامرک و اخلصوا وجوههم لوجهک الکریم یا ربّی البرّ الرّءوف الرّحیم ای ربّ اذاً مهّد لهم ارضک و زیّن علیهم سمآء عطآئک بمصابیح احسانک انّک انت الرّحمن انّک انت المستعان انّک انت الرّحیم الکریم</w:t>
      </w:r>
    </w:p>
    <w:p>
      <w:pPr>
        <w:pStyle w:val="RtlNormalLow"/>
        <w:bidi/>
      </w:pPr>
      <w:r>
        <w:rPr>
          <w:rtl/>
        </w:rPr>
        <w:t xml:space="preserve">ای یاران روحانی عبدالبهاء الطاف و عنایات جمال مبارک محیط بر هر بسیط و فیوضات از کلّ جهات متتابع و مترادف ولی استعداد و قابلیّت شرط قبول آن و قابلیّت عبودیّت و خدمت و رقّیّت است پس بکمال همّت موافقت با عبد بهاء در عبودیّت آستان مقدّس نمائید و البهآء علیکم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xiu6khzuygv6fm1xunl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pjmdr6ggygtsqxkzwiu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ygngte2ktorm_uazbvg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1778;" TargetMode="External"/><Relationship Id="rIdl5wiphpovaytbzzvrammd" Type="http://schemas.openxmlformats.org/officeDocument/2006/relationships/hyperlink" Target="#&#1607;&#1608;-&#1575;&#1604;&#1604;&#1617;&#1607;" TargetMode="External"/><Relationship Id="rIddvylipsxnmdxztfclm92q" Type="http://schemas.openxmlformats.org/officeDocument/2006/relationships/hyperlink" Target="#&#1607;&#1608;-&#1575;&#1604;&#1575;&#1576;&#1607;&#1740;" TargetMode="External"/><Relationship Id="rId9" Type="http://schemas.openxmlformats.org/officeDocument/2006/relationships/image" Target="media/v24u0j52ylch1zfeakcxi.png"/></Relationships>
</file>

<file path=word/_rels/footer1.xml.rels><?xml version="1.0" encoding="UTF-8"?><Relationships xmlns="http://schemas.openxmlformats.org/package/2006/relationships"><Relationship Id="rId0" Type="http://schemas.openxmlformats.org/officeDocument/2006/relationships/image" Target="media/k8aouwr5jgnrjyi5mxyb2.png"/><Relationship Id="rId1" Type="http://schemas.openxmlformats.org/officeDocument/2006/relationships/image" Target="media/zwwniyblr6rd-juoug-wo.png"/></Relationships>
</file>

<file path=word/_rels/footer2.xml.rels><?xml version="1.0" encoding="UTF-8"?><Relationships xmlns="http://schemas.openxmlformats.org/package/2006/relationships"><Relationship Id="rIdbxiu6khzuygv6fm1xunll" Type="http://schemas.openxmlformats.org/officeDocument/2006/relationships/hyperlink" Target="https://oceanoflights.org/abdul-baha-bwc-lib-0972-fa" TargetMode="External"/><Relationship Id="rIdxpjmdr6ggygtsqxkzwiug" Type="http://schemas.openxmlformats.org/officeDocument/2006/relationships/hyperlink" Target="https://oceanoflights.org" TargetMode="External"/><Relationship Id="rId0" Type="http://schemas.openxmlformats.org/officeDocument/2006/relationships/image" Target="media/zqohvtxusglohiic00k1x.png"/><Relationship Id="rId1" Type="http://schemas.openxmlformats.org/officeDocument/2006/relationships/image" Target="media/vv3ajuulph9aminqgkojd.png"/><Relationship Id="rId2" Type="http://schemas.openxmlformats.org/officeDocument/2006/relationships/image" Target="media/asfaoegj-yuxspuqkfmp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ayhomxwgconagnflssou.png"/><Relationship Id="rId1" Type="http://schemas.openxmlformats.org/officeDocument/2006/relationships/image" Target="media/n6dvocvzybb4cyvk_cv9n.png"/></Relationships>
</file>

<file path=word/_rels/header2.xml.rels><?xml version="1.0" encoding="UTF-8"?><Relationships xmlns="http://schemas.openxmlformats.org/package/2006/relationships"><Relationship Id="rId0" Type="http://schemas.openxmlformats.org/officeDocument/2006/relationships/image" Target="media/z7h6hqxi7zrwskvgiozmc.png"/><Relationship Id="rId1" Type="http://schemas.openxmlformats.org/officeDocument/2006/relationships/image" Target="media/akxz4czdsxkrgnoj78jc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المنجذبون المنبعثون من اجداث الامکان لعمر الله انّ هیاکل التّوحید و لیوث التّقدیس ...</dc:title>
  <dc:creator>Ocean of Lights</dc:creator>
  <cp:lastModifiedBy>Ocean of Lights</cp:lastModifiedBy>
  <cp:revision>1</cp:revision>
  <dcterms:created xsi:type="dcterms:W3CDTF">2026-06-08T05:06:55.791Z</dcterms:created>
  <dcterms:modified xsi:type="dcterms:W3CDTF">2026-06-08T05:06:55.791Z</dcterms:modified>
</cp:coreProperties>
</file>

<file path=docProps/custom.xml><?xml version="1.0" encoding="utf-8"?>
<Properties xmlns="http://schemas.openxmlformats.org/officeDocument/2006/custom-properties" xmlns:vt="http://schemas.openxmlformats.org/officeDocument/2006/docPropsVTypes"/>
</file>