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 جناب میرزا جمیل در خصوص سهم حضرات مذاکره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zoinxhno7iiqfuzrnoa5"/>
      <w:r>
        <w:rPr>
          <w:rtl/>
        </w:rPr>
        <w:t xml:space="preserve">از الواح حضرت عبدالبهاء - بر اساس نسخه موجود در "کتابخانه آثار بهائی" در مرکز جهانی بهائی – شمارۀ ۹۷۷</w:t>
      </w:r>
    </w:p>
    <w:p>
      <w:pPr>
        <w:pStyle w:val="RtlNormalLow"/>
        <w:bidi/>
      </w:pPr>
      <w:r>
        <w:rPr>
          <w:rtl/>
        </w:rPr>
        <w:t xml:space="preserve">١۵ اکتوبر ١٩١٨</w:t>
      </w:r>
    </w:p>
    <w:p>
      <w:pPr>
        <w:pStyle w:val="Heading2"/>
        <w:pStyle w:val="RtlHeading2Low"/>
        <w:bidi/>
      </w:pPr>
      <w:hyperlink w:history="1" r:id="rIdalug17ha9if8vapt3ihk3"/>
      <w:r>
        <w:rPr>
          <w:rtl/>
        </w:rPr>
        <w:t xml:space="preserve">هو الله</w:t>
      </w:r>
    </w:p>
    <w:p>
      <w:pPr>
        <w:pStyle w:val="RtlNormalLow"/>
        <w:bidi/>
      </w:pPr>
      <w:r>
        <w:rPr>
          <w:rtl/>
        </w:rPr>
        <w:t xml:space="preserve">با جناب میرزا جمیل در خصوص سهم حضرات مذاکره شد نوعیکه شما خواسته بودید یعنی ده کیل گندم ده کیل جو و ذرّه و صد مجیدی نقد مذاکره شد از قراریکه میرزا جمیل میگوید که تخمین بیش از این است جمال مبارک روحی لتربته الفدآء بنصوص قاطعه فرموده‌اند که نهایت امانت را باید در حقوق مجری دارید حقوق مقدّس است اگر چنانچه فی‌الحقیقه بیش از این است تماماً و کمالاً تسلیم آقا میرزا جمیل کنید و قبض وصول بگیرید که من بموجب وکالتم سهم حضراترا تماماً و کمالاً گرفته‌ام آنچه با من قرار داده‌اید بتمامه تسلیم کنید و اگر چنانچه نقصانی دارد آنرا نیز تأدیه کنید و من در عتبۀ مقدّسه هستم شب و روز دعا میکنم که شما را در صون حمایت محفوظ و مصون فرماید والسّلام</w:t>
      </w:r>
    </w:p>
    <w:p>
      <w:pPr>
        <w:pStyle w:val="RtlNormalLow"/>
        <w:bidi/>
      </w:pPr>
      <w:r>
        <w:rPr>
          <w:rtl/>
        </w:rPr>
        <w:t xml:space="preserve">عبدالبهاء عباس</w:t>
      </w:r>
    </w:p>
    <w:p>
      <w:pPr>
        <w:pStyle w:val="RtlNormalLow"/>
        <w:bidi/>
      </w:pPr>
      <w:r>
        <w:rPr>
          <w:rtl/>
        </w:rPr>
        <w:t xml:space="preserve">در امور جمیعاً مشورت نمائید آنچه از شور بیرون آمد مجری دارید یک چند شیشه آب حمیمه هر کس بیاید با خود بیاورد زمینها را بکمال عدالت قسمت کنید کثرت و قلّت حکمی ندارد برکت الهیّه لازم باران اگر قدری دیر آید بجهت شما بهتر است والسّلام</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kzi4mohatb-ji7nzgka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t51uavcjzpynfiyeipw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zoinxhno7iiqfuzrnoa5"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3;&#1783;" TargetMode="External"/><Relationship Id="rIdalug17ha9if8vapt3ihk3" Type="http://schemas.openxmlformats.org/officeDocument/2006/relationships/hyperlink" Target="#&#1607;&#1608;-&#1575;&#1604;&#1604;&#1607;" TargetMode="External"/><Relationship Id="rId9" Type="http://schemas.openxmlformats.org/officeDocument/2006/relationships/image" Target="media/tecjhfroou69a-cojx0vg.png"/></Relationships>
</file>

<file path=word/_rels/footer1.xml.rels><?xml version="1.0" encoding="UTF-8"?><Relationships xmlns="http://schemas.openxmlformats.org/package/2006/relationships"><Relationship Id="rId0" Type="http://schemas.openxmlformats.org/officeDocument/2006/relationships/image" Target="media/xqhsev33jfmarkjn3o8yp.png"/><Relationship Id="rId1" Type="http://schemas.openxmlformats.org/officeDocument/2006/relationships/image" Target="media/9p0btfvteehm01ilpebit.png"/></Relationships>
</file>

<file path=word/_rels/footer2.xml.rels><?xml version="1.0" encoding="UTF-8"?><Relationships xmlns="http://schemas.openxmlformats.org/package/2006/relationships"><Relationship Id="rIdbkzi4mohatb-ji7nzgka9" Type="http://schemas.openxmlformats.org/officeDocument/2006/relationships/hyperlink" Target="https://oceanoflights.org/abdul-baha-bwc-lib-0977-fa" TargetMode="External"/><Relationship Id="rIdst51uavcjzpynfiyeipwy" Type="http://schemas.openxmlformats.org/officeDocument/2006/relationships/hyperlink" Target="https://oceanoflights.org" TargetMode="External"/><Relationship Id="rId0" Type="http://schemas.openxmlformats.org/officeDocument/2006/relationships/image" Target="media/tbqz0m8e5k0n2ugaqb92h.png"/><Relationship Id="rId1" Type="http://schemas.openxmlformats.org/officeDocument/2006/relationships/image" Target="media/pvcofrvevdy11cuapbrup.png"/><Relationship Id="rId2" Type="http://schemas.openxmlformats.org/officeDocument/2006/relationships/image" Target="media/ubjbvuljb39ot9mzaz-h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zlc8qtnt0rzwflk5-pbe.png"/><Relationship Id="rId1" Type="http://schemas.openxmlformats.org/officeDocument/2006/relationships/image" Target="media/7h3nemav0xhfwt0xtdlny.png"/></Relationships>
</file>

<file path=word/_rels/header2.xml.rels><?xml version="1.0" encoding="UTF-8"?><Relationships xmlns="http://schemas.openxmlformats.org/package/2006/relationships"><Relationship Id="rId0" Type="http://schemas.openxmlformats.org/officeDocument/2006/relationships/image" Target="media/y18qsmxhmyfsqybuwce_n.png"/><Relationship Id="rId1" Type="http://schemas.openxmlformats.org/officeDocument/2006/relationships/image" Target="media/pkmtoy-1kgvcgvzogp5a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 جناب میرزا جمیل در خصوص سهم حضرات مذاکره شد ...</dc:title>
  <dc:creator>Ocean of Lights</dc:creator>
  <cp:lastModifiedBy>Ocean of Lights</cp:lastModifiedBy>
  <cp:revision>1</cp:revision>
  <dcterms:created xsi:type="dcterms:W3CDTF">2026-06-08T05:07:06.071Z</dcterms:created>
  <dcterms:modified xsi:type="dcterms:W3CDTF">2026-06-08T05:07:06.071Z</dcterms:modified>
</cp:coreProperties>
</file>

<file path=docProps/custom.xml><?xml version="1.0" encoding="utf-8"?>
<Properties xmlns="http://schemas.openxmlformats.org/officeDocument/2006/custom-properties" xmlns:vt="http://schemas.openxmlformats.org/officeDocument/2006/docPropsVTypes"/>
</file>